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021C04" w:rsidRDefault="00714AA5" w14:paraId="1067E41D" w14:textId="77777777">
      <w:r>
        <w:rPr>
          <w:noProof/>
          <w:lang w:bidi="nl-NL"/>
        </w:rPr>
        <w:drawing>
          <wp:anchor distT="0" distB="0" distL="114300" distR="114300" simplePos="0" relativeHeight="251658240" behindDoc="1" locked="0" layoutInCell="1" allowOverlap="1" wp14:anchorId="4C0E20F7" wp14:editId="55137567">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rsidTr="00745C53" w14:paraId="2C17574C" w14:textId="77777777">
        <w:trPr>
          <w:trHeight w:val="14130"/>
        </w:trPr>
        <w:tc>
          <w:tcPr>
            <w:tcW w:w="12229" w:type="dxa"/>
          </w:tcPr>
          <w:p w:rsidR="00021C04" w:rsidP="00745C53" w:rsidRDefault="00D76AB2" w14:paraId="7CA6F524" w14:textId="77777777">
            <w:pPr>
              <w:ind w:left="720"/>
              <w:jc w:val="right"/>
            </w:pPr>
            <w:r>
              <w:rPr>
                <w:noProof/>
                <w:lang w:bidi="nl-NL"/>
              </w:rPr>
              <mc:AlternateContent>
                <mc:Choice Requires="wpg">
                  <w:drawing>
                    <wp:inline distT="0" distB="0" distL="0" distR="0" wp14:anchorId="668BC9CE" wp14:editId="1BC9D86D">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rsidRPr="00745C53" w:rsidR="00505AB3" w:rsidP="00D76AB2" w:rsidRDefault="00505AB3" w14:paraId="071B9648" w14:textId="0B8CE250">
                                    <w:pPr>
                                      <w:pStyle w:val="Heading1"/>
                                      <w:ind w:left="720"/>
                                      <w:rPr>
                                        <w:color w:val="FFFFFF" w:themeColor="background1"/>
                                      </w:rPr>
                                    </w:pPr>
                                    <w:r>
                                      <w:rPr>
                                        <w:color w:val="FFFFFF" w:themeColor="background1"/>
                                        <w:lang w:bidi="nl-NL"/>
                                      </w:rPr>
                                      <w:t>Demi Smit</w:t>
                                    </w:r>
                                  </w:p>
                                  <w:p w:rsidRPr="00745C53" w:rsidR="00505AB3" w:rsidP="00D76AB2" w:rsidRDefault="00505AB3" w14:paraId="4860F9E9" w14:textId="07058EDB">
                                    <w:pPr>
                                      <w:pStyle w:val="Heading2"/>
                                      <w:ind w:left="720"/>
                                      <w:rPr>
                                        <w:color w:val="FFFFFF" w:themeColor="background1"/>
                                      </w:rPr>
                                    </w:pPr>
                                    <w:r>
                                      <w:rPr>
                                        <w:color w:val="FFFFFF" w:themeColor="background1"/>
                                        <w:lang w:bidi="nl-NL"/>
                                      </w:rPr>
                                      <w:t>16 Juni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rsidRPr="000B4502" w:rsidR="00505AB3" w:rsidP="00104080" w:rsidRDefault="00505AB3" w14:paraId="434B3596" w14:textId="6D9D7AE5">
                                    <w:pPr>
                                      <w:pStyle w:val="Title"/>
                                      <w:ind w:left="0"/>
                                      <w:jc w:val="right"/>
                                    </w:pPr>
                                    <w:r>
                                      <w:rPr>
                                        <w:lang w:bidi="nl-NL"/>
                                      </w:rPr>
                                      <w:t>Studeren</w:t>
                                    </w:r>
                                  </w:p>
                                  <w:p w:rsidR="00505AB3" w:rsidP="00104080" w:rsidRDefault="00505AB3" w14:paraId="3753811A" w14:textId="77777777">
                                    <w:pPr>
                                      <w:pStyle w:val="Subtitle"/>
                                      <w:ind w:left="0"/>
                                      <w:jc w:val="right"/>
                                      <w:rPr>
                                        <w:color w:val="595959" w:themeColor="text1" w:themeTint="A6"/>
                                      </w:rPr>
                                    </w:pPr>
                                  </w:p>
                                  <w:p w:rsidRPr="00745C53" w:rsidR="00505AB3" w:rsidP="00104080" w:rsidRDefault="00505AB3" w14:paraId="198C9279" w14:textId="0C527F75">
                                    <w:pPr>
                                      <w:pStyle w:val="Subtitle"/>
                                      <w:ind w:left="0"/>
                                      <w:jc w:val="right"/>
                                      <w:rPr>
                                        <w:color w:val="595959" w:themeColor="text1" w:themeTint="A6"/>
                                      </w:rPr>
                                    </w:pPr>
                                    <w:r>
                                      <w:rPr>
                                        <w:color w:val="595959" w:themeColor="text1" w:themeTint="A6"/>
                                        <w:lang w:bidi="nl-NL"/>
                                      </w:rPr>
                                      <w:t>Blok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4ABB5471">
                    <v:group id="Groep 9" style="width:537.4pt;height:741pt;mso-position-horizontal-relative:char;mso-position-vertical-relative:line" alt="Titel en tekst&#10;" coordsize="68248,86764" coordorigin="1124,23005" o:spid="_x0000_s1026" w14:anchorId="668BC9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style="position:absolute;left:1124;top:99082;width:30042;height:10687;visibility:visible;mso-wrap-style:square;v-text-anchor:top" o:spid="_x0000_s1027" fillcolor="black [3213]"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v:textbox>
                          <w:txbxContent>
                            <w:p w:rsidRPr="00745C53" w:rsidR="00505AB3" w:rsidP="00D76AB2" w:rsidRDefault="00505AB3" w14:paraId="5477EE17" w14:textId="0B8CE250">
                              <w:pPr>
                                <w:pStyle w:val="Heading1"/>
                                <w:ind w:left="720"/>
                                <w:rPr>
                                  <w:color w:val="FFFFFF" w:themeColor="background1"/>
                                </w:rPr>
                              </w:pPr>
                              <w:r>
                                <w:rPr>
                                  <w:color w:val="FFFFFF" w:themeColor="background1"/>
                                  <w:lang w:bidi="nl-NL"/>
                                </w:rPr>
                                <w:t>Demi Smit</w:t>
                              </w:r>
                            </w:p>
                            <w:p w:rsidRPr="00745C53" w:rsidR="00505AB3" w:rsidP="00D76AB2" w:rsidRDefault="00505AB3" w14:paraId="2EF25B37" w14:textId="07058EDB">
                              <w:pPr>
                                <w:pStyle w:val="Heading2"/>
                                <w:ind w:left="720"/>
                                <w:rPr>
                                  <w:color w:val="FFFFFF" w:themeColor="background1"/>
                                </w:rPr>
                              </w:pPr>
                              <w:r>
                                <w:rPr>
                                  <w:color w:val="FFFFFF" w:themeColor="background1"/>
                                  <w:lang w:bidi="nl-NL"/>
                                </w:rPr>
                                <w:t>16 Juni 2020</w:t>
                              </w:r>
                            </w:p>
                          </w:txbxContent>
                        </v:textbox>
                      </v:shape>
                      <v:shape id="Tekstvak 6" style="position:absolute;left:22871;top:23005;width:46501;height:43537;visibility:visible;mso-wrap-style:square;v-text-anchor:top" coordsize="4650111,4353636" o:spid="_x0000_s1028" fillcolor="#ffc000 [3207]" stroked="f" strokeweight=".5pt" o:spt="100" adj="-11796480,,5400" path="m,2176818c,974595,1040963,,2325056,l4650111,r,2176818c4650111,3379041,3609148,4353636,2325055,4353636,1040962,4353636,-1,3379041,-1,2176818r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v:stroke joinstyle="miter"/>
                        <v:formulas/>
                        <v:path textboxrect="0,0,4650111,4353636" arrowok="t" o:connecttype="custom" o:connectlocs="0,2176818;2325056,0;4650111,0;4650111,2176818;2325055,4353636;-1,2176818;0,2176818" o:connectangles="0,0,0,0,0,0,0"/>
                        <v:textbox>
                          <w:txbxContent>
                            <w:p w:rsidRPr="000B4502" w:rsidR="00505AB3" w:rsidP="00104080" w:rsidRDefault="00505AB3" w14:paraId="620A7A3A" w14:textId="6D9D7AE5">
                              <w:pPr>
                                <w:pStyle w:val="Title"/>
                                <w:ind w:left="0"/>
                                <w:jc w:val="right"/>
                              </w:pPr>
                              <w:r>
                                <w:rPr>
                                  <w:lang w:bidi="nl-NL"/>
                                </w:rPr>
                                <w:t>Studeren</w:t>
                              </w:r>
                            </w:p>
                            <w:p w:rsidR="00505AB3" w:rsidP="00104080" w:rsidRDefault="00505AB3" w14:paraId="672A6659" w14:textId="77777777">
                              <w:pPr>
                                <w:pStyle w:val="Subtitle"/>
                                <w:ind w:left="0"/>
                                <w:jc w:val="right"/>
                                <w:rPr>
                                  <w:color w:val="595959" w:themeColor="text1" w:themeTint="A6"/>
                                </w:rPr>
                              </w:pPr>
                            </w:p>
                            <w:p w:rsidRPr="00745C53" w:rsidR="00505AB3" w:rsidP="00104080" w:rsidRDefault="00505AB3" w14:paraId="697EA517" w14:textId="0C527F75">
                              <w:pPr>
                                <w:pStyle w:val="Subtitle"/>
                                <w:ind w:left="0"/>
                                <w:jc w:val="right"/>
                                <w:rPr>
                                  <w:color w:val="595959" w:themeColor="text1" w:themeTint="A6"/>
                                </w:rPr>
                              </w:pPr>
                              <w:r>
                                <w:rPr>
                                  <w:color w:val="595959" w:themeColor="text1" w:themeTint="A6"/>
                                  <w:lang w:bidi="nl-NL"/>
                                </w:rPr>
                                <w:t>Blok 2</w:t>
                              </w:r>
                            </w:p>
                          </w:txbxContent>
                        </v:textbox>
                      </v:shape>
                      <w10:anchorlock/>
                    </v:group>
                  </w:pict>
                </mc:Fallback>
              </mc:AlternateContent>
            </w:r>
          </w:p>
        </w:tc>
      </w:tr>
      <w:tr w:rsidR="00A1111B" w:rsidTr="00A1111B" w14:paraId="4B6F2925" w14:textId="77777777">
        <w:trPr>
          <w:trHeight w:val="900"/>
        </w:trPr>
        <w:tc>
          <w:tcPr>
            <w:tcW w:w="12229" w:type="dxa"/>
            <w:vAlign w:val="bottom"/>
          </w:tcPr>
          <w:p w:rsidR="00A1111B" w:rsidP="00A1111B" w:rsidRDefault="00A1111B" w14:paraId="167CC3C5" w14:textId="77777777">
            <w:pPr>
              <w:ind w:left="720"/>
              <w:jc w:val="right"/>
            </w:pPr>
          </w:p>
        </w:tc>
      </w:tr>
    </w:tbl>
    <w:p w:rsidR="00745C53" w:rsidRDefault="00745C53" w14:paraId="028A3C59" w14:textId="77777777"/>
    <w:p w:rsidR="000B4502" w:rsidRDefault="000B4502" w14:paraId="0C39D5E3" w14:textId="77777777"/>
    <w:tbl>
      <w:tblPr>
        <w:tblW w:w="11679" w:type="dxa"/>
        <w:tblInd w:w="55" w:type="dxa"/>
        <w:tblCellMar>
          <w:left w:w="115" w:type="dxa"/>
          <w:right w:w="720" w:type="dxa"/>
        </w:tblCellMar>
        <w:tblLook w:val="0000" w:firstRow="0" w:lastRow="0" w:firstColumn="0" w:lastColumn="0" w:noHBand="0" w:noVBand="0"/>
      </w:tblPr>
      <w:tblGrid>
        <w:gridCol w:w="4286"/>
        <w:gridCol w:w="1748"/>
        <w:gridCol w:w="5817"/>
      </w:tblGrid>
      <w:tr w:rsidR="00515218" w:rsidTr="00D86614" w14:paraId="36B38D2B" w14:textId="77777777">
        <w:trPr>
          <w:trHeight w:val="2970"/>
        </w:trPr>
        <w:tc>
          <w:tcPr>
            <w:tcW w:w="5189" w:type="dxa"/>
            <w:gridSpan w:val="2"/>
          </w:tcPr>
          <w:p w:rsidR="00515218" w:rsidP="000B4502" w:rsidRDefault="00505AB3" w14:paraId="21CF17BF" w14:textId="7CC0DF9F">
            <w:r w:rsidRPr="000B4502">
              <w:rPr>
                <w:noProof/>
                <w:lang w:bidi="nl-NL"/>
              </w:rPr>
              <mc:AlternateContent>
                <mc:Choice Requires="wps">
                  <w:drawing>
                    <wp:anchor distT="0" distB="0" distL="114300" distR="114300" simplePos="0" relativeHeight="251658245" behindDoc="0" locked="0" layoutInCell="1" allowOverlap="1" wp14:anchorId="0D9CE7C4" wp14:editId="01D6C1C9">
                      <wp:simplePos x="0" y="0"/>
                      <wp:positionH relativeFrom="column">
                        <wp:posOffset>17145</wp:posOffset>
                      </wp:positionH>
                      <wp:positionV relativeFrom="page">
                        <wp:posOffset>1827530</wp:posOffset>
                      </wp:positionV>
                      <wp:extent cx="614045" cy="676275"/>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rsidR="00505AB3" w:rsidP="000B4502" w:rsidRDefault="00505AB3" w14:paraId="432E099E" w14:textId="77777777">
                                  <w:pPr>
                                    <w:pStyle w:val="Heading1"/>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B90E236">
                    <v:shape id="Tekstvak 13" style="position:absolute;margin-left:1.35pt;margin-top:143.9pt;width:48.35pt;height:53.25pt;z-index:251658245;visibility:visible;mso-wrap-style:square;mso-wrap-distance-left:9pt;mso-wrap-distance-top:0;mso-wrap-distance-right:9pt;mso-wrap-distance-bottom:0;mso-position-horizontal:absolute;mso-position-horizontal-relative:text;mso-position-vertical:absolute;mso-position-vertical-relative:page;v-text-anchor:top" o:spid="_x0000_s102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3R4RwIAAIEEAAAOAAAAZHJzL2Uyb0RvYy54bWysVN9v2jAQfp+0/8Hy+0igQLuIUDEqpkmo&#10;rQRTn41jk6iOz7MNCfvrd3YIZd2epr0457vP9+O7u8zu21qRo7CuAp3T4SClRGgORaX3Of2+XX26&#10;o8R5pgumQIucnoSj9/OPH2aNycQISlCFsASdaJc1Jqel9yZLEsdLUTM3ACM0GiXYmnm82n1SWNag&#10;91olozSdJg3YwljgwjnUPnRGOo/+pRTcP0nphCcqp5ibj6eN5y6cyXzGsr1lpqz4OQ32D1nUrNIY&#10;9OLqgXlGDrb6w1VdcQsOpB9wqBOQsuIi1oDVDNN31WxKZkSsBclx5kKT+39u+ePx2ZKqwN7dUKJZ&#10;jT3ailfnj+yVoAr5aYzLELYxCPTtF2gR2+sdKkPZrbR1+GJBBO3I9OnCrmg94aicDsfpeEIJR9P0&#10;djq6nQQvydtjY53/KqAmQcipxeZFTtlx7XwH7SEhlgNVFatKqXgJAyOWypIjw1YrH1NE57+hlCYN&#10;Br+ZpNGxhvC886w05hJK7UoKkm93baRm3Je7g+KELFjo5sgZvqow1zVz/plZHBwsHJfBP+EhFWAs&#10;OEuUlGB//k0f8NhPtFLS4CDm1P04MCsoUd80dvrzcDwOkxsv48ntCC/22rK7tuhDvQQkYIhrZ3gU&#10;A96rXpQW6hfcmUWIiiamOcbOqe/Fpe/WA3eOi8UignBWDfNrvTE8uA6Eh05s2xdmzbldHvv8CP3I&#10;suxd1zpseKlhcfAgq9jSwHPH6pl+nPM4FOedDIt0fY+otz/H/BcAAAD//wMAUEsDBBQABgAIAAAA&#10;IQDq/GM/4AAAAAgBAAAPAAAAZHJzL2Rvd25yZXYueG1sTI/NTsMwEITvSLyDtUhcEHVoCmlCnAoh&#10;fiRuNC2ImxsvSUS8jmI3CW/PcoLTajSj2W/yzWw7MeLgW0cKrhYRCKTKmZZqBbvy8XINwgdNRneO&#10;UME3etgUpye5zoyb6BXHbagFl5DPtIImhD6T0lcNWu0Xrkdi79MNVgeWQy3NoCcut51cRtGNtLol&#10;/tDoHu8brL62R6vg46J+f/Hz036Kr+P+4XkskzdTKnV+Nt/dggg4h78w/OIzOhTMdHBHMl50CpYJ&#10;B/msE17AfpquQBwUxOkqBlnk8v+A4gcAAP//AwBQSwECLQAUAAYACAAAACEAtoM4kv4AAADhAQAA&#10;EwAAAAAAAAAAAAAAAAAAAAAAW0NvbnRlbnRfVHlwZXNdLnhtbFBLAQItABQABgAIAAAAIQA4/SH/&#10;1gAAAJQBAAALAAAAAAAAAAAAAAAAAC8BAABfcmVscy8ucmVsc1BLAQItABQABgAIAAAAIQCY03R4&#10;RwIAAIEEAAAOAAAAAAAAAAAAAAAAAC4CAABkcnMvZTJvRG9jLnhtbFBLAQItABQABgAIAAAAIQDq&#10;/GM/4AAAAAgBAAAPAAAAAAAAAAAAAAAAAKEEAABkcnMvZG93bnJldi54bWxQSwUGAAAAAAQABADz&#10;AAAArgUAAAAA&#10;" w14:anchorId="0D9CE7C4">
                      <v:textbox>
                        <w:txbxContent>
                          <w:p w:rsidR="00505AB3" w:rsidP="000B4502" w:rsidRDefault="00505AB3" w14:paraId="5B4507BE" w14:textId="77777777">
                            <w:pPr>
                              <w:pStyle w:val="Heading1"/>
                            </w:pPr>
                            <w:r>
                              <w:rPr>
                                <w:lang w:bidi="nl-NL"/>
                              </w:rPr>
                              <w:t>01</w:t>
                            </w:r>
                          </w:p>
                        </w:txbxContent>
                      </v:textbox>
                      <w10:wrap anchory="page"/>
                    </v:shape>
                  </w:pict>
                </mc:Fallback>
              </mc:AlternateContent>
            </w:r>
            <w:r w:rsidRPr="000B4502">
              <w:rPr>
                <w:noProof/>
                <w:lang w:bidi="nl-NL"/>
              </w:rPr>
              <mc:AlternateContent>
                <mc:Choice Requires="wps">
                  <w:drawing>
                    <wp:anchor distT="0" distB="0" distL="114300" distR="114300" simplePos="0" relativeHeight="251658246" behindDoc="0" locked="0" layoutInCell="1" allowOverlap="1" wp14:anchorId="1B642505" wp14:editId="26722074">
                      <wp:simplePos x="0" y="0"/>
                      <wp:positionH relativeFrom="column">
                        <wp:posOffset>631190</wp:posOffset>
                      </wp:positionH>
                      <wp:positionV relativeFrom="paragraph">
                        <wp:posOffset>1896110</wp:posOffset>
                      </wp:positionV>
                      <wp:extent cx="1673860" cy="2727960"/>
                      <wp:effectExtent l="0" t="0" r="2540" b="0"/>
                      <wp:wrapNone/>
                      <wp:docPr id="16" name="Tekstvak 16"/>
                      <wp:cNvGraphicFramePr/>
                      <a:graphic xmlns:a="http://schemas.openxmlformats.org/drawingml/2006/main">
                        <a:graphicData uri="http://schemas.microsoft.com/office/word/2010/wordprocessingShape">
                          <wps:wsp>
                            <wps:cNvSpPr txBox="1"/>
                            <wps:spPr>
                              <a:xfrm>
                                <a:off x="0" y="0"/>
                                <a:ext cx="1673860" cy="2727960"/>
                              </a:xfrm>
                              <a:prstGeom prst="rect">
                                <a:avLst/>
                              </a:prstGeom>
                              <a:solidFill>
                                <a:schemeClr val="lt1"/>
                              </a:solidFill>
                              <a:ln w="6350">
                                <a:noFill/>
                              </a:ln>
                            </wps:spPr>
                            <wps:txbx>
                              <w:txbxContent>
                                <w:p w:rsidR="00505AB3" w:rsidP="000B4502" w:rsidRDefault="00505AB3" w14:paraId="56882DD2" w14:textId="46169495">
                                  <w:pPr>
                                    <w:pStyle w:val="Heading3"/>
                                  </w:pPr>
                                  <w:r>
                                    <w:t>Beschrijf hoe jouw eerste tentamens zijn verlopen. Ben je tevreden met het resultaat of niet? Hoe heb je de zelfstudie van Nederlands (succesvol) aangepakt? Heb je voldoende geoefend? Ga jij dit op dezelfde manier toepassen bij het vak Engels?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8915C20">
                    <v:shape id="Tekstvak 16" style="position:absolute;margin-left:49.7pt;margin-top:149.3pt;width:131.8pt;height:214.8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dgSAIAAIMEAAAOAAAAZHJzL2Uyb0RvYy54bWysVE1v2zAMvQ/YfxB0X5ykbdIGcYqsRYYB&#10;QVsgHXpWZDkxKouapMTOfv2e5KRf22nYRSZF6pF8JD29bmvN9sr5ikzOB70+Z8pIKiqzyfmPx8WX&#10;S858EKYQmozK+UF5fj37/Gna2Ika0pZ0oRwDiPGTxuZ8G4KdZJmXW1UL3yOrDIwluVoEqG6TFU40&#10;QK91Nuz3R1lDrrCOpPIet7edkc8SflkqGe7L0qvAdM6RW0inS+c6ntlsKiYbJ+y2ksc0xD9kUYvK&#10;IOgL1K0Igu1c9QdUXUlHnsrQk1RnVJaVVKkGVDPof6hmtRVWpVpAjrcvNPn/Byvv9g+OVQV6N+LM&#10;iBo9elTPPuzFM8MV+Gmsn8BtZeEY2q/Uwvd073EZy25LV8cvCmKwg+nDC7uqDUzGR6Px2eUIJgnb&#10;cDwcX0EBfvb63DofvimqWRRy7tC+xKrYL33oXE8uMZonXRWLSuukxJFRN9qxvUCzdUhJAvydlzas&#10;yfno7KKfgA3F5x2yNsglFtsVFaXQrttEzsWp4DUVB/DgqJskb+WiQq5L4cODcBgd1Id1CPc4Sk2I&#10;RUeJsy25X3+7j/7oKKycNRjFnPufO+EUZ/q7Qa+vBufncXaTcn4xHkJxby3rtxazq28IBAyweFYm&#10;MfoHfRJLR/UTtmYeo8IkjETsnIeTeBO6BcHWSTWfJydMqxVhaVZWRuhIeOzEY/sknD22K6DTd3Qa&#10;WjH50LXON740NN8FKqvU0shzx+qRfkx6GorjVsZVeqsnr9d/x+w3AAAA//8DAFBLAwQUAAYACAAA&#10;ACEA/Ol51uIAAAAKAQAADwAAAGRycy9kb3ducmV2LnhtbEyPy06EQBBF9yb+Q6dM3BinEZQBpJgY&#10;4yNx5+Aj7nroEoh0N6F7GPx7y5UuK3Vy77nlZjGDmGnyvbMIF6sIBNnG6d62CC/1/XkGwgdltRqc&#10;JYRv8rCpjo9KVWh3sM80b0MrOMT6QiF0IYyFlL7pyCi/ciNZ/n26yajA59RKPakDh5tBxlGUSqN6&#10;yw2dGum2o+ZruzcIH2ft+5NfHl4PyVUy3j3O9fpN14inJ8vNNYhAS/iD4Vef1aFip53bW+3FgJDn&#10;l0wixHmWgmAgSRMet0NYx1kMsirl/wnVDwAAAP//AwBQSwECLQAUAAYACAAAACEAtoM4kv4AAADh&#10;AQAAEwAAAAAAAAAAAAAAAAAAAAAAW0NvbnRlbnRfVHlwZXNdLnhtbFBLAQItABQABgAIAAAAIQA4&#10;/SH/1gAAAJQBAAALAAAAAAAAAAAAAAAAAC8BAABfcmVscy8ucmVsc1BLAQItABQABgAIAAAAIQBW&#10;xEdgSAIAAIMEAAAOAAAAAAAAAAAAAAAAAC4CAABkcnMvZTJvRG9jLnhtbFBLAQItABQABgAIAAAA&#10;IQD86XnW4gAAAAoBAAAPAAAAAAAAAAAAAAAAAKIEAABkcnMvZG93bnJldi54bWxQSwUGAAAAAAQA&#10;BADzAAAAsQUAAAAA&#10;" w14:anchorId="1B642505">
                      <v:textbox>
                        <w:txbxContent>
                          <w:p w:rsidR="00505AB3" w:rsidP="000B4502" w:rsidRDefault="00505AB3" w14:paraId="4386B63F" w14:textId="46169495">
                            <w:pPr>
                              <w:pStyle w:val="Heading3"/>
                            </w:pPr>
                            <w:r>
                              <w:t>Beschrijf hoe jouw eerste tentamens zijn verlopen. Ben je tevreden met het resultaat of niet? Hoe heb je de zelfstudie van Nederlands (succesvol) aangepakt? Heb je voldoende geoefend? Ga jij dit op dezelfde manier toepassen bij het vak Engels?</w:t>
                            </w:r>
                          </w:p>
                        </w:txbxContent>
                      </v:textbox>
                    </v:shape>
                  </w:pict>
                </mc:Fallback>
              </mc:AlternateContent>
            </w:r>
            <w:r w:rsidRPr="000B4502" w:rsidR="00515218">
              <w:rPr>
                <w:noProof/>
                <w:lang w:bidi="nl-NL"/>
              </w:rPr>
              <mc:AlternateContent>
                <mc:Choice Requires="wps">
                  <w:drawing>
                    <wp:inline distT="0" distB="0" distL="0" distR="0" wp14:anchorId="2980995A" wp14:editId="75110B52">
                      <wp:extent cx="3674553"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rsidRPr="000B4502" w:rsidR="00505AB3" w:rsidP="000B4502" w:rsidRDefault="00505AB3" w14:paraId="4E0BF783" w14:textId="0D3A7C78">
                                  <w:pPr>
                                    <w:pStyle w:val="Title"/>
                                    <w:rPr>
                                      <w:color w:val="44546A" w:themeColor="text2"/>
                                    </w:rPr>
                                  </w:pPr>
                                  <w:r>
                                    <w:rPr>
                                      <w:color w:val="44546A" w:themeColor="text2"/>
                                      <w:lang w:bidi="nl-NL"/>
                                    </w:rPr>
                                    <w:t>Studeren</w:t>
                                  </w:r>
                                </w:p>
                                <w:p w:rsidRPr="000B4502" w:rsidR="00505AB3" w:rsidP="000B4502" w:rsidRDefault="00505AB3" w14:paraId="3C234677" w14:textId="44944136">
                                  <w:pPr>
                                    <w:pStyle w:val="Subtitle"/>
                                    <w:rPr>
                                      <w:color w:val="44546A" w:themeColor="text2"/>
                                    </w:rPr>
                                  </w:pPr>
                                  <w:r>
                                    <w:rPr>
                                      <w:color w:val="44546A" w:themeColor="text2"/>
                                      <w:lang w:bidi="nl-NL"/>
                                    </w:rPr>
                                    <w:t>Doe je 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w14:anchorId="7E22AE49">
                    <v:shape id="Tekstvak 10" style="width:289.35pt;height:109.4pt;visibility:visible;mso-wrap-style:square;mso-left-percent:-10001;mso-top-percent:-10001;mso-position-horizontal:absolute;mso-position-horizontal-relative:char;mso-position-vertical:absolute;mso-position-vertical-relative:line;mso-left-percent:-10001;mso-top-percent:-10001;v-text-anchor:top" o:spid="_x0000_s103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hxNQIAAFsEAAAOAAAAZHJzL2Uyb0RvYy54bWysVE1v2zAMvQ/YfxB0X5zvpkGcImuRYUDR&#10;FkiGnhVZTozaoiYpsbNfvyc5SYNup2EXmSIpiu89yrO7pirZQVlXkE55r9PlTGlJWaG3Kf+xXn6Z&#10;cOa80JkoSauUH5Xjd/PPn2a1mao+7ajMlGUoot20NinfeW+mSeLkTlXCdcgojWBOthIeW7tNMitq&#10;VK/KpN/tjpOabGYsSeUcvA9tkM9j/TxX0j/nuVOelSlHbz6uNq6bsCbzmZhurTC7Qp7aEP/QRSUK&#10;jUsvpR6EF2xviz9KVYW05Cj3HUlVQnleSBUxAE2v+wHNaieMilhAjjMXmtz/KyufDi+WFRm0Az1a&#10;VNBord6cP4g3Bhf4qY2bIm1lkOibr9Qg9+x3cAbYTW6r8AUghjhKHS/sqsYzCedgfDMcjQacScR6&#10;g8ntYBLrJ+/HjXX+m6KKBSPlFvJFVsXh0Xm0gtRzSrhN07IoyyhhqVmd8vFg1I0HLhGcKDUOBhBt&#10;s8HyzaaJoPtnIBvKjsBnqZ0QZ+SyQA+PwvkXYTESgIQx989Y8pJwF50sznZkf/3NH/KhFKKc1Rix&#10;lLufe2EVZ+V3DQ1ve8NhmMm4GY5u+tjY68jmOqL31T1hint4UEZGM+T78mzmlqpXvIZFuBUhoSXu&#10;Trk/m/e+HXy8JqkWi5iEKTTCP+qVkaF0YDUwvG5ehTUnGTwUfKLzMIrpBzXa3FaPxd5TXkSpAs8t&#10;qyf6McFRwdNrC0/keh+z3v8J898AAAD//wMAUEsDBBQABgAIAAAAIQBNwuDP3QAAAAUBAAAPAAAA&#10;ZHJzL2Rvd25yZXYueG1sTI9BS8NAEIXvgv9hmYI3u2mgdonZlBIoguihtRdvk+w0Cc3Oxuy2jf56&#10;Vy96GXi8x3vf5OvJ9uJCo+8ca1jMExDEtTMdNxoOb9t7BcIHZIO9Y9LwSR7Wxe1NjplxV97RZR8a&#10;EUvYZ6ihDWHIpPR1Sxb93A3E0Tu60WKIcmykGfEay20v0yR5kBY7jgstDlS2VJ/2Z6vhudy+4q5K&#10;rfrqy6eX42b4OLwvtb6bTZtHEIGm8BeGH/yIDkVkqtyZjRe9hvhI+L3RW67UCkSlIV0oBbLI5X/6&#10;4hsAAP//AwBQSwECLQAUAAYACAAAACEAtoM4kv4AAADhAQAAEwAAAAAAAAAAAAAAAAAAAAAAW0Nv&#10;bnRlbnRfVHlwZXNdLnhtbFBLAQItABQABgAIAAAAIQA4/SH/1gAAAJQBAAALAAAAAAAAAAAAAAAA&#10;AC8BAABfcmVscy8ucmVsc1BLAQItABQABgAIAAAAIQDQydhxNQIAAFsEAAAOAAAAAAAAAAAAAAAA&#10;AC4CAABkcnMvZTJvRG9jLnhtbFBLAQItABQABgAIAAAAIQBNwuDP3QAAAAUBAAAPAAAAAAAAAAAA&#10;AAAAAI8EAABkcnMvZG93bnJldi54bWxQSwUGAAAAAAQABADzAAAAmQUAAAAA&#10;" w14:anchorId="2980995A">
                      <v:textbox>
                        <w:txbxContent>
                          <w:p w:rsidRPr="000B4502" w:rsidR="00505AB3" w:rsidP="000B4502" w:rsidRDefault="00505AB3" w14:paraId="3869FC14" w14:textId="0D3A7C78">
                            <w:pPr>
                              <w:pStyle w:val="Title"/>
                              <w:rPr>
                                <w:color w:val="44546A" w:themeColor="text2"/>
                              </w:rPr>
                            </w:pPr>
                            <w:r>
                              <w:rPr>
                                <w:color w:val="44546A" w:themeColor="text2"/>
                                <w:lang w:bidi="nl-NL"/>
                              </w:rPr>
                              <w:t>Studeren</w:t>
                            </w:r>
                          </w:p>
                          <w:p w:rsidRPr="000B4502" w:rsidR="00505AB3" w:rsidP="000B4502" w:rsidRDefault="00505AB3" w14:paraId="3A05516B" w14:textId="44944136">
                            <w:pPr>
                              <w:pStyle w:val="Subtitle"/>
                              <w:rPr>
                                <w:color w:val="44546A" w:themeColor="text2"/>
                              </w:rPr>
                            </w:pPr>
                            <w:r>
                              <w:rPr>
                                <w:color w:val="44546A" w:themeColor="text2"/>
                                <w:lang w:bidi="nl-NL"/>
                              </w:rPr>
                              <w:t>Doe je zo!</w:t>
                            </w:r>
                          </w:p>
                        </w:txbxContent>
                      </v:textbox>
                      <w10:anchorlock/>
                    </v:shape>
                  </w:pict>
                </mc:Fallback>
              </mc:AlternateContent>
            </w:r>
          </w:p>
        </w:tc>
        <w:tc>
          <w:tcPr>
            <w:tcW w:w="6488" w:type="dxa"/>
          </w:tcPr>
          <w:p w:rsidR="00515218" w:rsidP="00962CE6" w:rsidRDefault="00BB522E" w14:paraId="20CEC04A" w14:textId="36B3F71B">
            <w:pPr>
              <w:ind w:right="915"/>
            </w:pPr>
            <w:r w:rsidRPr="000B4502">
              <w:rPr>
                <w:noProof/>
                <w:lang w:bidi="nl-NL"/>
              </w:rPr>
              <mc:AlternateContent>
                <mc:Choice Requires="wps">
                  <w:drawing>
                    <wp:anchor distT="0" distB="0" distL="114300" distR="114300" simplePos="0" relativeHeight="251658247" behindDoc="0" locked="0" layoutInCell="1" allowOverlap="1" wp14:anchorId="600956A6" wp14:editId="268BB5BF">
                      <wp:simplePos x="0" y="0"/>
                      <wp:positionH relativeFrom="column">
                        <wp:posOffset>-1120140</wp:posOffset>
                      </wp:positionH>
                      <wp:positionV relativeFrom="paragraph">
                        <wp:posOffset>1697990</wp:posOffset>
                      </wp:positionV>
                      <wp:extent cx="4200808" cy="8016240"/>
                      <wp:effectExtent l="0" t="0" r="9525" b="3810"/>
                      <wp:wrapNone/>
                      <wp:docPr id="11" name="Tekstvak 11"/>
                      <wp:cNvGraphicFramePr/>
                      <a:graphic xmlns:a="http://schemas.openxmlformats.org/drawingml/2006/main">
                        <a:graphicData uri="http://schemas.microsoft.com/office/word/2010/wordprocessingShape">
                          <wps:wsp>
                            <wps:cNvSpPr txBox="1"/>
                            <wps:spPr>
                              <a:xfrm>
                                <a:off x="0" y="0"/>
                                <a:ext cx="4200808" cy="8016240"/>
                              </a:xfrm>
                              <a:prstGeom prst="rect">
                                <a:avLst/>
                              </a:prstGeom>
                              <a:solidFill>
                                <a:schemeClr val="lt1"/>
                              </a:solidFill>
                              <a:ln w="6350">
                                <a:noFill/>
                              </a:ln>
                            </wps:spPr>
                            <wps:txbx>
                              <w:txbxContent>
                                <w:p w:rsidR="00505AB3" w:rsidP="000B4502" w:rsidRDefault="00505AB3" w14:paraId="6CECB7F2" w14:textId="6C94BBE7">
                                  <w:pPr>
                                    <w:pStyle w:val="Heading1"/>
                                  </w:pPr>
                                  <w:r>
                                    <w:rPr>
                                      <w:lang w:bidi="nl-NL"/>
                                    </w:rPr>
                                    <w:t>Vraagstuk 1</w:t>
                                  </w:r>
                                </w:p>
                                <w:p w:rsidR="00505AB3" w:rsidP="00962CE6" w:rsidRDefault="006C300F" w14:paraId="5059A497" w14:textId="22873205">
                                  <w:pPr>
                                    <w:ind w:right="750"/>
                                  </w:pPr>
                                  <w:r>
                                    <w:rPr>
                                      <w:lang w:bidi="nl-NL"/>
                                    </w:rPr>
                                    <w:t xml:space="preserve">Voor mijn eerste tentamens was ik erg zenuwachtig. Je hebt natuurlijk nog geen idee wat je kunt verwachten en of je je goed genoeg hebt voorbereid. Achteraf was ik heel tevreden over hoe het was gegaan en dit is dan ook terug te zien in mijn resultaten. </w:t>
                                  </w:r>
                                  <w:r w:rsidR="00706A27">
                                    <w:rPr>
                                      <w:lang w:bidi="nl-NL"/>
                                    </w:rPr>
                                    <w:t>Ik heb al mijn tentamens met een mooie voldoende gehaald. Toch ik zou in de volgende blokken graag nog harder willen werken om hogere resultaten te realiseren.</w:t>
                                  </w:r>
                                  <w:r w:rsidR="00B90903">
                                    <w:rPr>
                                      <w:lang w:bidi="nl-NL"/>
                                    </w:rPr>
                                    <w:br/>
                                  </w:r>
                                  <w:r w:rsidR="00706A27">
                                    <w:rPr>
                                      <w:lang w:bidi="nl-NL"/>
                                    </w:rPr>
                                    <w:t>Voor het vak Nederlands werden geen lessen gegeven. Ik heb de zelfstudie hiervan</w:t>
                                  </w:r>
                                  <w:r w:rsidR="00BB522E">
                                    <w:rPr>
                                      <w:lang w:bidi="nl-NL"/>
                                    </w:rPr>
                                    <w:t xml:space="preserve"> vorm gegeven door wekelijks opdrachten te maken. Als voorbereiding op het tentamen heb ik diagnostische toetsen gemaakt. Voor het vak Engels in Blok 2 ga ik de zelfstudie hetzelfde vormgeven als ik dat voor Nederlands heb gedaan. In beide talen ben ik ontzettend goed en de oefeningen gaan mij dan ook makkelijk af.</w:t>
                                  </w:r>
                                </w:p>
                                <w:p w:rsidR="00505AB3" w:rsidP="000B4502" w:rsidRDefault="00505AB3" w14:paraId="1A0C216E" w14:textId="0F15C7EC">
                                  <w:pPr>
                                    <w:pStyle w:val="Heading2"/>
                                  </w:pPr>
                                  <w:r>
                                    <w:rPr>
                                      <w:lang w:bidi="nl-NL"/>
                                    </w:rPr>
                                    <w:t>Onderzoek 2</w:t>
                                  </w:r>
                                </w:p>
                                <w:p w:rsidR="00505AB3" w:rsidP="007E3F54" w:rsidRDefault="00BB522E" w14:paraId="16683E45" w14:textId="77BE454D">
                                  <w:pPr>
                                    <w:ind w:right="750"/>
                                  </w:pPr>
                                  <w:r>
                                    <w:rPr>
                                      <w:lang w:bidi="nl-NL"/>
                                    </w:rPr>
                                    <w:t xml:space="preserve">In mijn studiegedrag komt uitstelgedrag vaak naar voren. Ik probeer dit tegen te gaan door planningen voor mijzelf te maken. Zo weet ik precies wat ik elke dag moet doen en waar ik aan toe ben. De progressie in mijn </w:t>
                                  </w:r>
                                  <w:r w:rsidR="00B25888">
                                    <w:rPr>
                                      <w:lang w:bidi="nl-NL"/>
                                    </w:rPr>
                                    <w:t>doelen</w:t>
                                  </w:r>
                                  <w:r>
                                    <w:rPr>
                                      <w:lang w:bidi="nl-NL"/>
                                    </w:rPr>
                                    <w:t xml:space="preserve"> doen mij motiveren. Mijn omgeving heeft niet veel invloed op mijn studiegedrag, wanneer ik aan school moet werken wil ik dit ook graag af maken.</w:t>
                                  </w:r>
                                  <w:r w:rsidR="00B90903">
                                    <w:rPr>
                                      <w:lang w:bidi="nl-NL"/>
                                    </w:rPr>
                                    <w:br/>
                                  </w:r>
                                  <w:r w:rsidR="00B90903">
                                    <w:rPr>
                                      <w:lang w:bidi="nl-NL"/>
                                    </w:rPr>
                                    <w:t>Ik plan mijn studie door v</w:t>
                                  </w:r>
                                  <w:r w:rsidR="0098394E">
                                    <w:rPr>
                                      <w:lang w:bidi="nl-NL"/>
                                    </w:rPr>
                                    <w:t>óó</w:t>
                                  </w:r>
                                  <w:r w:rsidR="00B90903">
                                    <w:rPr>
                                      <w:lang w:bidi="nl-NL"/>
                                    </w:rPr>
                                    <w:t xml:space="preserve">r elke les mijn samenvatting klaar te hebben zodat ik deze op het einde </w:t>
                                  </w:r>
                                  <w:r w:rsidR="00510328">
                                    <w:rPr>
                                      <w:lang w:bidi="nl-NL"/>
                                    </w:rPr>
                                    <w:t xml:space="preserve">van het blok </w:t>
                                  </w:r>
                                  <w:r w:rsidR="00B90903">
                                    <w:rPr>
                                      <w:lang w:bidi="nl-NL"/>
                                    </w:rPr>
                                    <w:t>alleen nog maar hoef te herhalen. De tijd die ik aan mijn studie besteed varieert per vak en per week. Wanneer ik veel leerstof heb en moeilijke onderwerpen door moet spitten kan ik hier gerust een paar uur mee bezig zijn. Makkelijkere taken gaan mij meestal binnen 1 á 2 uur af.</w:t>
                                  </w:r>
                                  <w:r w:rsidR="00B90903">
                                    <w:rPr>
                                      <w:lang w:bidi="nl-NL"/>
                                    </w:rPr>
                                    <w:br/>
                                  </w:r>
                                  <w:r w:rsidR="007E5884">
                                    <w:rPr>
                                      <w:lang w:bidi="nl-NL"/>
                                    </w:rPr>
                                    <w:br/>
                                  </w:r>
                                  <w:r w:rsidR="00B90903">
                                    <w:t xml:space="preserve">In een test waar </w:t>
                                  </w:r>
                                  <w:r w:rsidR="00A415D7">
                                    <w:t>je je leerstijl kan onderzoeken, is bij mij het volgende uitgekomen:</w:t>
                                  </w:r>
                                  <w:r w:rsidR="007E3F54">
                                    <w:br/>
                                  </w:r>
                                  <w:r w:rsidR="007E3F54">
                                    <w:br/>
                                  </w:r>
                                  <w:r w:rsidRPr="007E3F54" w:rsidR="007E3F54">
                                    <w:rPr>
                                      <w:b/>
                                      <w:bCs/>
                                    </w:rPr>
                                    <w:t>Je hebt een nadenkende leerstijl.</w:t>
                                  </w:r>
                                  <w:r w:rsidRPr="007E3F54" w:rsidR="007E3F54">
                                    <w:br/>
                                  </w:r>
                                  <w:r w:rsidRPr="007E3F54" w:rsidR="007E3F54">
                                    <w:t>Dat wil zeggen dat je het liefste leert door goed na te denken. Je gebruikt graag je gezonde verstand en houdt van redeneren. Je analyseert de leerstof aandachtig en probeert de grote verbanden er in te ontdekken. Daardoor kun je goed omgaan met abstracte en, voor anderen vaak onduidelijke, informatie. Omdat je zo slim en kritisch bent, erger je je aan slecht onderbouwde leerstof of docenten wiens verhaal niet sluitend is. Je leerstijl heeft grote voordelen. Je laat je niet verwarren door details, maar blijft oog houden voor het grotere geheel. Daardoor kun jij vaak problemen oplossen die anderen heel moeilijk vinden.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445B28D">
                    <v:shape id="Tekstvak 11" style="position:absolute;margin-left:-88.2pt;margin-top:133.7pt;width:330.75pt;height:631.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67xRgIAAIQEAAAOAAAAZHJzL2Uyb0RvYy54bWysVN9P2zAQfp+0/8Hy+0jaFcYqUtSBmCYh&#10;QIKJZ9dxaITj8+xrE/bX77PTAmN7mvbinO/O9+P77nJyOnRWbE2ILblKTg5KKYzTVLfuoZLf7y4+&#10;HEsRWblaWXKmkk8mytPF+3cnvZ+bKa3J1iYIBHFx3vtKrpn9vCiiXptOxQPyxsHYUOgU4xoeijqo&#10;HtE7W0zL8qjoKdQ+kDYxQns+GuUix28ao/m6aaJhYSuJ2jifIZ+rdBaLEzV/CMqvW70rQ/1DFZ1q&#10;HZI+hzpXrMQmtH+E6lodKFLDB5q6gpqm1Sb3gG4m5ZtubtfKm9wLwIn+Gab4/8Lqq+1NEG0N7iZS&#10;ONWBozvzGHmrHgVUwKf3cQ63Ww9HHr7QAN+9PkKZ2h6a0KUvGhKwA+mnZ3TNwEJDOQNfxyXmQcN2&#10;XE6OprOMf/Hy3IfIXw11IgmVDKAvo6q2l5FRClz3LilbJNvWF621+ZJGxpzZILYKZFvOReLFb17W&#10;ib6SRx8PyxzYUXo+RrYOCVKzY1NJ4mE1jODkSpNqRfUTgAg0jlL0+qJFsZcq8o0KmB30jn3gaxyN&#10;JSSjnSTFmsLPv+mTPyiFVYoes1jJ+GOjgpHCfnMg+/NkBqgE58vs8NMUl/DasnptcZvujIAA+ER1&#10;WUz+bPdiE6i7x9osU1aYlNPIXUnei2c8bgjWTpvlMjthXL3iS3frdQqdEE9U3A33KvgdXwyqr2g/&#10;tWr+hrbRN710tNwwNW3m9AXVHf4Y9Uz1bi3TLr2+Z6+Xn8fiFwAAAP//AwBQSwMEFAAGAAgAAAAh&#10;ABMAAUrkAAAADQEAAA8AAABkcnMvZG93bnJldi54bWxMj01PhDAQhu8m/odmTLyY3QK7fIiUjTHq&#10;Jt5c/Ii3Lh2BSFtCu4D/3vGkt5nMk3eet9gtumcTjq6zRkC4DoChqa3qTCPgpXpYZcCcl0bJ3hoU&#10;8I0OduX5WSFzZWfzjNPBN4xCjMulgNb7Iefc1S1q6dZ2QEO3Tztq6WkdG65GOVO47nkUBAnXsjP0&#10;oZUD3rVYfx1OWsDHVfP+5JbH13kTb4b7/VSlb6oS4vJiub0B5nHxfzD86pM6lOR0tCejHOsFrMI0&#10;2RIrIEpSGgjZZnEI7EhsHF1nwMuC/29R/gAAAP//AwBQSwECLQAUAAYACAAAACEAtoM4kv4AAADh&#10;AQAAEwAAAAAAAAAAAAAAAAAAAAAAW0NvbnRlbnRfVHlwZXNdLnhtbFBLAQItABQABgAIAAAAIQA4&#10;/SH/1gAAAJQBAAALAAAAAAAAAAAAAAAAAC8BAABfcmVscy8ucmVsc1BLAQItABQABgAIAAAAIQDP&#10;567xRgIAAIQEAAAOAAAAAAAAAAAAAAAAAC4CAABkcnMvZTJvRG9jLnhtbFBLAQItABQABgAIAAAA&#10;IQATAAFK5AAAAA0BAAAPAAAAAAAAAAAAAAAAAKAEAABkcnMvZG93bnJldi54bWxQSwUGAAAAAAQA&#10;BADzAAAAsQUAAAAA&#10;" w14:anchorId="600956A6">
                      <v:textbox>
                        <w:txbxContent>
                          <w:p w:rsidR="00505AB3" w:rsidP="000B4502" w:rsidRDefault="00505AB3" w14:paraId="302AEF08" w14:textId="6C94BBE7">
                            <w:pPr>
                              <w:pStyle w:val="Heading1"/>
                            </w:pPr>
                            <w:r>
                              <w:rPr>
                                <w:lang w:bidi="nl-NL"/>
                              </w:rPr>
                              <w:t>Vraagstuk 1</w:t>
                            </w:r>
                          </w:p>
                          <w:p w:rsidR="00505AB3" w:rsidP="00962CE6" w:rsidRDefault="006C300F" w14:paraId="77792757" w14:textId="22873205">
                            <w:pPr>
                              <w:ind w:right="750"/>
                            </w:pPr>
                            <w:r>
                              <w:rPr>
                                <w:lang w:bidi="nl-NL"/>
                              </w:rPr>
                              <w:t xml:space="preserve">Voor mijn eerste tentamens was ik erg zenuwachtig. Je hebt natuurlijk nog geen idee wat je kunt verwachten en of je je goed genoeg hebt voorbereid. Achteraf was ik heel tevreden over hoe het was gegaan en dit is dan ook terug te zien in mijn resultaten. </w:t>
                            </w:r>
                            <w:r w:rsidR="00706A27">
                              <w:rPr>
                                <w:lang w:bidi="nl-NL"/>
                              </w:rPr>
                              <w:t>Ik heb al mijn tentamens met een mooie voldoende gehaald. Toch ik zou in de volgende blokken graag nog harder willen werken om hogere resultaten te realiseren.</w:t>
                            </w:r>
                            <w:r w:rsidR="00B90903">
                              <w:rPr>
                                <w:lang w:bidi="nl-NL"/>
                              </w:rPr>
                              <w:br/>
                            </w:r>
                            <w:r w:rsidR="00706A27">
                              <w:rPr>
                                <w:lang w:bidi="nl-NL"/>
                              </w:rPr>
                              <w:t>Voor het vak Nederlands werden geen lessen gegeven. Ik heb de zelfstudie hiervan</w:t>
                            </w:r>
                            <w:r w:rsidR="00BB522E">
                              <w:rPr>
                                <w:lang w:bidi="nl-NL"/>
                              </w:rPr>
                              <w:t xml:space="preserve"> vorm gegeven door wekelijks opdrachten te maken. Als voorbereiding op het tentamen heb ik diagnostische toetsen gemaakt. Voor het vak Engels in Blok 2 ga ik de zelfstudie hetzelfde vormgeven als ik dat voor Nederlands heb gedaan. In beide talen ben ik ontzettend goed en de oefeningen gaan mij dan ook makkelijk af.</w:t>
                            </w:r>
                          </w:p>
                          <w:p w:rsidR="00505AB3" w:rsidP="000B4502" w:rsidRDefault="00505AB3" w14:paraId="7F4C7B28" w14:textId="0F15C7EC">
                            <w:pPr>
                              <w:pStyle w:val="Heading2"/>
                            </w:pPr>
                            <w:r>
                              <w:rPr>
                                <w:lang w:bidi="nl-NL"/>
                              </w:rPr>
                              <w:t>Onderzoek 2</w:t>
                            </w:r>
                          </w:p>
                          <w:p w:rsidR="00505AB3" w:rsidP="007E3F54" w:rsidRDefault="00BB522E" w14:paraId="66B0225B" w14:textId="77BE454D">
                            <w:pPr>
                              <w:ind w:right="750"/>
                            </w:pPr>
                            <w:r>
                              <w:rPr>
                                <w:lang w:bidi="nl-NL"/>
                              </w:rPr>
                              <w:t xml:space="preserve">In mijn studiegedrag komt uitstelgedrag vaak naar voren. Ik probeer dit tegen te gaan door planningen voor mijzelf te maken. Zo weet ik precies wat ik elke dag moet doen en waar ik aan toe ben. De progressie in mijn </w:t>
                            </w:r>
                            <w:r w:rsidR="00B25888">
                              <w:rPr>
                                <w:lang w:bidi="nl-NL"/>
                              </w:rPr>
                              <w:t>doelen</w:t>
                            </w:r>
                            <w:r>
                              <w:rPr>
                                <w:lang w:bidi="nl-NL"/>
                              </w:rPr>
                              <w:t xml:space="preserve"> doen mij motiveren. Mijn omgeving heeft niet veel invloed op mijn studiegedrag, wanneer ik aan school moet werken wil ik dit ook graag af maken.</w:t>
                            </w:r>
                            <w:r w:rsidR="00B90903">
                              <w:rPr>
                                <w:lang w:bidi="nl-NL"/>
                              </w:rPr>
                              <w:br/>
                            </w:r>
                            <w:r w:rsidR="00B90903">
                              <w:rPr>
                                <w:lang w:bidi="nl-NL"/>
                              </w:rPr>
                              <w:t>Ik plan mijn studie door v</w:t>
                            </w:r>
                            <w:r w:rsidR="0098394E">
                              <w:rPr>
                                <w:lang w:bidi="nl-NL"/>
                              </w:rPr>
                              <w:t>óó</w:t>
                            </w:r>
                            <w:r w:rsidR="00B90903">
                              <w:rPr>
                                <w:lang w:bidi="nl-NL"/>
                              </w:rPr>
                              <w:t xml:space="preserve">r elke les mijn samenvatting klaar te hebben zodat ik deze op het einde </w:t>
                            </w:r>
                            <w:r w:rsidR="00510328">
                              <w:rPr>
                                <w:lang w:bidi="nl-NL"/>
                              </w:rPr>
                              <w:t xml:space="preserve">van het blok </w:t>
                            </w:r>
                            <w:r w:rsidR="00B90903">
                              <w:rPr>
                                <w:lang w:bidi="nl-NL"/>
                              </w:rPr>
                              <w:t>alleen nog maar hoef te herhalen. De tijd die ik aan mijn studie besteed varieert per vak en per week. Wanneer ik veel leerstof heb en moeilijke onderwerpen door moet spitten kan ik hier gerust een paar uur mee bezig zijn. Makkelijkere taken gaan mij meestal binnen 1 á 2 uur af.</w:t>
                            </w:r>
                            <w:r w:rsidR="00B90903">
                              <w:rPr>
                                <w:lang w:bidi="nl-NL"/>
                              </w:rPr>
                              <w:br/>
                            </w:r>
                            <w:r w:rsidR="007E5884">
                              <w:rPr>
                                <w:lang w:bidi="nl-NL"/>
                              </w:rPr>
                              <w:br/>
                            </w:r>
                            <w:r w:rsidR="00B90903">
                              <w:t xml:space="preserve">In een test waar </w:t>
                            </w:r>
                            <w:r w:rsidR="00A415D7">
                              <w:t>je je leerstijl kan onderzoeken, is bij mij het volgende uitgekomen:</w:t>
                            </w:r>
                            <w:r w:rsidR="007E3F54">
                              <w:br/>
                            </w:r>
                            <w:r w:rsidR="007E3F54">
                              <w:br/>
                            </w:r>
                            <w:r w:rsidRPr="007E3F54" w:rsidR="007E3F54">
                              <w:rPr>
                                <w:b/>
                                <w:bCs/>
                              </w:rPr>
                              <w:t>Je hebt een nadenkende leerstijl.</w:t>
                            </w:r>
                            <w:r w:rsidRPr="007E3F54" w:rsidR="007E3F54">
                              <w:br/>
                            </w:r>
                            <w:r w:rsidRPr="007E3F54" w:rsidR="007E3F54">
                              <w:t>Dat wil zeggen dat je het liefste leert door goed na te denken. Je gebruikt graag je gezonde verstand en houdt van redeneren. Je analyseert de leerstof aandachtig en probeert de grote verbanden er in te ontdekken. Daardoor kun je goed omgaan met abstracte en, voor anderen vaak onduidelijke, informatie. Omdat je zo slim en kritisch bent, erger je je aan slecht onderbouwde leerstof of docenten wiens verhaal niet sluitend is. Je leerstijl heeft grote voordelen. Je laat je niet verwarren door details, maar blijft oog houden voor het grotere geheel. Daardoor kun jij vaak problemen oplossen die anderen heel moeilijk vinden.</w:t>
                            </w:r>
                          </w:p>
                        </w:txbxContent>
                      </v:textbox>
                    </v:shape>
                  </w:pict>
                </mc:Fallback>
              </mc:AlternateContent>
            </w:r>
            <w:r w:rsidRPr="000B4502" w:rsidR="00515218">
              <w:rPr>
                <w:noProof/>
                <w:lang w:bidi="nl-NL"/>
              </w:rPr>
              <mc:AlternateContent>
                <mc:Choice Requires="wps">
                  <w:drawing>
                    <wp:inline distT="0" distB="0" distL="0" distR="0" wp14:anchorId="084FF05F" wp14:editId="7DC51AAA">
                      <wp:extent cx="3008630" cy="1502875"/>
                      <wp:effectExtent l="0" t="0" r="0" b="2540"/>
                      <wp:docPr id="12" name="Tekstvak 12"/>
                      <wp:cNvGraphicFramePr/>
                      <a:graphic xmlns:a="http://schemas.openxmlformats.org/drawingml/2006/main">
                        <a:graphicData uri="http://schemas.microsoft.com/office/word/2010/wordprocessingShape">
                          <wps:wsp>
                            <wps:cNvSpPr txBox="1"/>
                            <wps:spPr>
                              <a:xfrm>
                                <a:off x="0" y="0"/>
                                <a:ext cx="3008630" cy="1502875"/>
                              </a:xfrm>
                              <a:prstGeom prst="rect">
                                <a:avLst/>
                              </a:prstGeom>
                              <a:noFill/>
                              <a:ln w="6350">
                                <a:noFill/>
                              </a:ln>
                            </wps:spPr>
                            <wps:txbx>
                              <w:txbxContent>
                                <w:p w:rsidRPr="000B4502" w:rsidR="00505AB3" w:rsidP="00A25F03" w:rsidRDefault="00505AB3" w14:paraId="7D9803D7" w14:textId="6DDA81A7">
                                  <w:pPr>
                                    <w:pStyle w:val="NoSpacing"/>
                                    <w:ind w:right="229"/>
                                    <w:rPr>
                                      <w:color w:val="44546A" w:themeColor="text2"/>
                                    </w:rPr>
                                  </w:pPr>
                                  <w:r>
                                    <w:rPr>
                                      <w:lang w:bidi="nl-NL"/>
                                    </w:rPr>
                                    <w:t>Blok 2 is gericht op het (leren) studeren. Het eerste blok zit erop en dat betekent dat jij nu een beetje weet hoe de tentamens bij jouw opleiding verlopen. Het doel van deze periode is erachter te komen hoe jij het beste studeert. Hierdoor kan studievertraging wellicht voorkomen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w14:anchorId="49E960DE">
                    <v:shape id="Tekstvak 12" style="width:236.9pt;height:118.35pt;visibility:visible;mso-wrap-style:square;mso-left-percent:-10001;mso-top-percent:-10001;mso-position-horizontal:absolute;mso-position-horizontal-relative:char;mso-position-vertical:absolute;mso-position-vertical-relative:line;mso-left-percent:-10001;mso-top-percent:-10001;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8YNAIAAFsEAAAOAAAAZHJzL2Uyb0RvYy54bWysVMtu2zAQvBfoPxC815KfcQTLgZvARYEg&#10;CWAXOdMUaQkRuSxJW3K/vkvKcoy0p6IXerm72sfM0Iu7VtXkKKyrQOd0OEgpEZpDUel9Tn9s11/m&#10;lDjPdMFq0CKnJ+Ho3fLzp0VjMjGCEupCWIJFtMsak9PSe5MlieOlUMwNwAiNQQlWMY9Xu08Kyxqs&#10;rupklKazpAFbGAtcOIfehy5Il7G+lIL7Zymd8KTOKc7m42njuQtnslywbG+ZKSt+HoP9wxSKVRqb&#10;Xko9MM/IwVZ/lFIVt+BA+gEHlYCUFRdxB9xmmH7YZlMyI+IuCI4zF5jc/yvLn44vllQFcjeiRDOF&#10;HG3Fm/NH9kbQhfg0xmWYtjGY6Nuv0GJu73foDGu30qrwiwsRjCPSpwu6ovWEo3OcpvPZGEMcY8Np&#10;OprfTEOd5P1zY53/JkCRYOTUIn0RVXZ8dL5L7VNCNw3rqq4jhbUmTU5n42kaP7hEsHitsUdYohs2&#10;WL7dtXHpcb/IDooT7mehU4gzfF3hDI/M+RdmURI4N8rcP+Mha8BecLYoKcH++ps/5CNTGKWkQYnl&#10;1P08MCsoqb9r5PB2OJkETcbLZHozwou9juyuI/qg7gFVPMQHZXg0Q76ve1NaUK/4GlahK4aY5tg7&#10;p743730nfHxNXKxWMQlVaJh/1BvDQ+mAakB4274ya840eGTwCXoxsuwDG11ux8fq4EFWkaqAc4fq&#10;GX5UcCT7/NrCE7m+x6z3/4TlbwAAAP//AwBQSwMEFAAGAAgAAAAhAD1D1n3eAAAABQEAAA8AAABk&#10;cnMvZG93bnJldi54bWxMj09Lw0AQxe+C32EZwZvdNNW2xGxKCRRB9NDai7dJdpqE7p+Y3bbRT+/o&#10;RS8Phje893v5arRGnGkInXcKppMEBLna6841CvZvm7sliBDRaTTekYJPCrAqrq9yzLS/uC2dd7ER&#10;HOJChgraGPtMylC3ZDFMfE+OvYMfLEY+h0bqAS8cbo1Mk2QuLXaOG1rsqWypPu5OVsFzuXnFbZXa&#10;5Zcpn14O6/5j//6g1O3NuH4EEWmMf8/wg8/oUDBT5U9OB2EU8JD4q+zdL2Y8o1KQzuYLkEUu/9MX&#10;3wAAAP//AwBQSwECLQAUAAYACAAAACEAtoM4kv4AAADhAQAAEwAAAAAAAAAAAAAAAAAAAAAAW0Nv&#10;bnRlbnRfVHlwZXNdLnhtbFBLAQItABQABgAIAAAAIQA4/SH/1gAAAJQBAAALAAAAAAAAAAAAAAAA&#10;AC8BAABfcmVscy8ucmVsc1BLAQItABQABgAIAAAAIQB2da8YNAIAAFsEAAAOAAAAAAAAAAAAAAAA&#10;AC4CAABkcnMvZTJvRG9jLnhtbFBLAQItABQABgAIAAAAIQA9Q9Z93gAAAAUBAAAPAAAAAAAAAAAA&#10;AAAAAI4EAABkcnMvZG93bnJldi54bWxQSwUGAAAAAAQABADzAAAAmQUAAAAA&#10;" w14:anchorId="084FF05F">
                      <v:textbox>
                        <w:txbxContent>
                          <w:p w:rsidRPr="000B4502" w:rsidR="00505AB3" w:rsidP="00A25F03" w:rsidRDefault="00505AB3" w14:paraId="224A6F1A" w14:textId="6DDA81A7">
                            <w:pPr>
                              <w:pStyle w:val="NoSpacing"/>
                              <w:ind w:right="229"/>
                              <w:rPr>
                                <w:color w:val="44546A" w:themeColor="text2"/>
                              </w:rPr>
                            </w:pPr>
                            <w:r>
                              <w:rPr>
                                <w:lang w:bidi="nl-NL"/>
                              </w:rPr>
                              <w:t>Blok 2 is gericht op het (leren) studeren. Het eerste blok zit erop en dat betekent dat jij nu een beetje weet hoe de tentamens bij jouw opleiding verlopen. Het doel van deze periode is erachter te komen hoe jij het beste studeert. Hierdoor kan studievertraging wellicht voorkomen worden.</w:t>
                            </w:r>
                          </w:p>
                        </w:txbxContent>
                      </v:textbox>
                      <w10:anchorlock/>
                    </v:shape>
                  </w:pict>
                </mc:Fallback>
              </mc:AlternateContent>
            </w:r>
          </w:p>
        </w:tc>
      </w:tr>
      <w:tr w:rsidR="000B4502" w:rsidTr="00D86614" w14:paraId="41471F11" w14:textId="77777777">
        <w:trPr>
          <w:trHeight w:val="8604"/>
        </w:trPr>
        <w:tc>
          <w:tcPr>
            <w:tcW w:w="3489" w:type="dxa"/>
          </w:tcPr>
          <w:p w:rsidR="000B4502" w:rsidRDefault="00505AB3" w14:paraId="213B883F" w14:textId="63A83652">
            <w:r w:rsidRPr="000B4502">
              <w:rPr>
                <w:noProof/>
                <w:lang w:bidi="nl-NL"/>
              </w:rPr>
              <mc:AlternateContent>
                <mc:Choice Requires="wps">
                  <w:drawing>
                    <wp:anchor distT="0" distB="0" distL="114300" distR="114300" simplePos="0" relativeHeight="251658243" behindDoc="0" locked="0" layoutInCell="1" allowOverlap="1" wp14:anchorId="7A3E2012" wp14:editId="3AF47526">
                      <wp:simplePos x="0" y="0"/>
                      <wp:positionH relativeFrom="column">
                        <wp:posOffset>-1270</wp:posOffset>
                      </wp:positionH>
                      <wp:positionV relativeFrom="page">
                        <wp:posOffset>2639060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rsidR="00505AB3" w:rsidP="000B4502" w:rsidRDefault="00505AB3" w14:paraId="1F449714" w14:textId="77777777">
                                  <w:pPr>
                                    <w:pStyle w:val="Heading1"/>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8ACD001">
                    <v:shape id="Tekstvak 15" style="position:absolute;margin-left:-.1pt;margin-top:207.8pt;width:48.35pt;height:53.25pt;z-index:251658243;visibility:visible;mso-wrap-style:square;mso-wrap-distance-left:9pt;mso-wrap-distance-top:0;mso-wrap-distance-right:9pt;mso-wrap-distance-bottom:0;mso-position-horizontal:absolute;mso-position-horizontal-relative:text;mso-position-vertical:absolute;mso-position-vertical-relative:page;v-text-anchor:top" o:spid="_x0000_s103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FGRgIAAIEEAAAOAAAAZHJzL2Uyb0RvYy54bWysVE1v2zAMvQ/YfxB0X51kaboZcYosRYcB&#10;RVsgHXpWZDkxKouapMTufv2e5LjNup2GXWSKpPjxHun5ZddodlDO12QKPj4bcaaMpLI224J/f7j+&#10;8IkzH4QphSajCv6sPL9cvH83b22uJrQjXSrHEMT4vLUF34Vg8yzzcqca4c/IKgNjRa4RAVe3zUon&#10;WkRvdDYZjWZZS660jqTyHtqr3sgXKX5VKRnuqsqrwHTBUVtIp0vnJp7ZYi7yrRN2V8tjGeIfqmhE&#10;bZD0JdSVCILtXf1HqKaWjjxV4UxSk1FV1VKlHtDNePSmm/VOWJV6ATjevsDk/19YeXu4d6wuwd05&#10;Z0Y04OhBPflwEE8MKuDTWp/DbW3hGLov1MF30HsoY9td5Zr4RUMMdiD9/IKu6gKTUM7G09EUSSRM&#10;s4vZ5CJFz14fW+fDV0UNi0LBHchLmIrDjQ8oBK6DS8zlSdflda11usSBUSvt2EGAah1SiXjxm5c2&#10;rEXyj+ejFNhQfN5H1gYJYqt9S1EK3aZL0MyGdjdUPgMFR/0ceSuva9R6I3y4Fw6Dg8axDOEOR6UJ&#10;uegocbYj9/Nv+ugPPmHlrMUgFtz/2AunONPfDJj+PJ5O4+Smy/T8YoKLO7VsTi1m36wIAIyxdlYm&#10;MfoHPYiVo+YRO7OMWWESRiJ3wcMgrkK/Htg5qZbL5IRZtSLcmLWVMXQEPDLx0D0KZ490BfB8S8PI&#10;ivwNa71vfGlouQ9U1YnSiHOP6hF+zHli+riTcZFO78nr9c+x+AUAAP//AwBQSwMEFAAGAAgAAAAh&#10;AJ7mGqbgAAAACAEAAA8AAABkcnMvZG93bnJldi54bWxMj0tPhEAQhO8m/odJm3gxuwOsoCLNxhgf&#10;iTcXH/E2y7RAZHoIMwv47x1PeqxUpeqrYruYXkw0us4yQryOQBDXVnfcILxU96tLEM4r1qq3TAjf&#10;5GBbHh8VKtd25meadr4RoYRdrhBa74dcSle3ZJRb24E4eJ92NMoHOTZSj2oO5aaXSRRl0qiOw0Kr&#10;Brptqf7aHQzCx1nz/uSWh9d5k26Gu8epunjTFeLpyXJzDcLT4v/C8Isf0KEMTHt7YO1Ej7BKQhDh&#10;PE4zEMG/ylIQe4Q0SWKQZSH/Hyh/AAAA//8DAFBLAQItABQABgAIAAAAIQC2gziS/gAAAOEBAAAT&#10;AAAAAAAAAAAAAAAAAAAAAABbQ29udGVudF9UeXBlc10ueG1sUEsBAi0AFAAGAAgAAAAhADj9If/W&#10;AAAAlAEAAAsAAAAAAAAAAAAAAAAALwEAAF9yZWxzLy5yZWxzUEsBAi0AFAAGAAgAAAAhAGpWoUZG&#10;AgAAgQQAAA4AAAAAAAAAAAAAAAAALgIAAGRycy9lMm9Eb2MueG1sUEsBAi0AFAAGAAgAAAAhAJ7m&#10;GqbgAAAACAEAAA8AAAAAAAAAAAAAAAAAoAQAAGRycy9kb3ducmV2LnhtbFBLBQYAAAAABAAEAPMA&#10;AACtBQAAAAA=&#10;" w14:anchorId="7A3E2012">
                      <v:textbox>
                        <w:txbxContent>
                          <w:p w:rsidR="00505AB3" w:rsidP="000B4502" w:rsidRDefault="00505AB3" w14:paraId="385FFFD4" w14:textId="77777777">
                            <w:pPr>
                              <w:pStyle w:val="Heading1"/>
                            </w:pPr>
                            <w:r>
                              <w:rPr>
                                <w:lang w:bidi="nl-NL"/>
                              </w:rPr>
                              <w:t>02</w:t>
                            </w:r>
                          </w:p>
                        </w:txbxContent>
                      </v:textbox>
                      <w10:wrap anchory="page"/>
                    </v:shape>
                  </w:pict>
                </mc:Fallback>
              </mc:AlternateContent>
            </w:r>
            <w:r w:rsidRPr="000B4502">
              <w:rPr>
                <w:noProof/>
                <w:lang w:bidi="nl-NL"/>
              </w:rPr>
              <mc:AlternateContent>
                <mc:Choice Requires="wps">
                  <w:drawing>
                    <wp:anchor distT="0" distB="0" distL="114300" distR="114300" simplePos="0" relativeHeight="251658241" behindDoc="0" locked="0" layoutInCell="1" allowOverlap="1" wp14:anchorId="1C5C8C6C" wp14:editId="63868317">
                      <wp:simplePos x="0" y="0"/>
                      <wp:positionH relativeFrom="column">
                        <wp:posOffset>17145</wp:posOffset>
                      </wp:positionH>
                      <wp:positionV relativeFrom="page">
                        <wp:posOffset>4399280</wp:posOffset>
                      </wp:positionV>
                      <wp:extent cx="614045" cy="676275"/>
                      <wp:effectExtent l="0" t="0" r="0" b="9525"/>
                      <wp:wrapNone/>
                      <wp:docPr id="18" name="Tekstvak 18"/>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rsidR="00505AB3" w:rsidP="000B4502" w:rsidRDefault="00505AB3" w14:paraId="0C9CB208" w14:textId="77777777">
                                  <w:pPr>
                                    <w:pStyle w:val="Heading1"/>
                                  </w:pPr>
                                  <w:r>
                                    <w:rPr>
                                      <w:lang w:bidi="nl-NL"/>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F929CE2">
                    <v:shape id="Tekstvak 18" style="position:absolute;margin-left:1.35pt;margin-top:346.4pt;width:48.35pt;height:53.25pt;z-index:251658241;visibility:visible;mso-wrap-style:square;mso-wrap-distance-left:9pt;mso-wrap-distance-top:0;mso-wrap-distance-right:9pt;mso-wrap-distance-bottom:0;mso-position-horizontal:absolute;mso-position-horizontal-relative:text;mso-position-vertical:absolute;mso-position-vertical-relative:page;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CmRQIAAIEEAAAOAAAAZHJzL2Uyb0RvYy54bWysVE1vGjEQvVfqf7B8bxYoHy3KEtFEVJVQ&#10;EolUORuvF1bxelzbsEt/fZ+9QGjaU9WLdzwzno/3Zvb6pq012yvnKzI571/1OFNGUlGZTc6/Py0+&#10;fOLMB2EKocmonB+U5zez9++uGztVA9qSLpRjCGL8tLE534Zgp1nm5VbVwl+RVQbGklwtAq5ukxVO&#10;NIhe62zQ642zhlxhHUnlPbR3nZHPUvyyVDI8lKVXgemco7aQTpfOdTyz2bWYbpyw20oeyxD/UEUt&#10;KoOk51B3Igi2c9UfoepKOvJUhitJdUZlWUmVekA3/d6bblZbYVXqBeB4e4bJ/7+w8n7/6FhVgDsw&#10;ZUQNjp7Uiw978cKgAj6N9VO4rSwcQ/uFWvie9B7K2HZbujp+0RCDHUgfzuiqNjAJ5bg/7A1HnEmY&#10;xpPxYDKKUbLXx9b58FVRzaKQcwfyEqZiv/Shcz25xFyedFUsKq3TJQ6MutWO7QWo1iGViOC/eWnD&#10;GiT/OOqlwIbi8y6yNqglttq1FKXQrtsEzRmGNRUHoOComyNv5aJCrUvhw6NwGBw0jmUIDzhKTchF&#10;R4mzLbmff9NHf/AJK2cNBjHn/sdOOMWZ/mbA9Of+cBgnN12Go8kAF3dpWV9azK6+JQDQx9pZmcTo&#10;H/RJLB3Vz9iZecwKkzASuXMeTuJt6NYDOyfVfJ6cMKtWhKVZWRlDR8AjE0/ts3D2SFcAz/d0Glkx&#10;fcNa5xtfGprvApVVojTi3KF6hB9znobiuJNxkS7vyev1zzH7BQAA//8DAFBLAwQUAAYACAAAACEA&#10;4P3tV98AAAAIAQAADwAAAGRycy9kb3ducmV2LnhtbEyPT0+EMBTE7yZ+h+aZeDFuEXQRpGyMUTfx&#10;5uKfeOvSJxDpK6FdwG/v86THyUxmflNsFtuLCUffOVJwsYpAINXOdNQoeKkezq9B+KDJ6N4RKvhG&#10;D5vy+KjQuXEzPeO0C43gEvK5VtCGMORS+rpFq/3KDUjsfbrR6sBybKQZ9czltpdxFK2l1R3xQqsH&#10;vGux/todrIKPs+b9yS+Pr3NylQz326lK30yl1OnJcnsDIuAS/sLwi8/oUDLT3h3IeNEriFMOKlhn&#10;MT9gP8suQewVpFmWgCwL+f9A+QMAAP//AwBQSwECLQAUAAYACAAAACEAtoM4kv4AAADhAQAAEwAA&#10;AAAAAAAAAAAAAAAAAAAAW0NvbnRlbnRfVHlwZXNdLnhtbFBLAQItABQABgAIAAAAIQA4/SH/1gAA&#10;AJQBAAALAAAAAAAAAAAAAAAAAC8BAABfcmVscy8ucmVsc1BLAQItABQABgAIAAAAIQAxnuCmRQIA&#10;AIEEAAAOAAAAAAAAAAAAAAAAAC4CAABkcnMvZTJvRG9jLnhtbFBLAQItABQABgAIAAAAIQDg/e1X&#10;3wAAAAgBAAAPAAAAAAAAAAAAAAAAAJ8EAABkcnMvZG93bnJldi54bWxQSwUGAAAAAAQABADzAAAA&#10;qwUAAAAA&#10;" w14:anchorId="1C5C8C6C">
                      <v:textbox>
                        <w:txbxContent>
                          <w:p w:rsidR="00505AB3" w:rsidP="000B4502" w:rsidRDefault="00505AB3" w14:paraId="2953FD37" w14:textId="77777777">
                            <w:pPr>
                              <w:pStyle w:val="Heading1"/>
                            </w:pPr>
                            <w:r>
                              <w:rPr>
                                <w:lang w:bidi="nl-NL"/>
                              </w:rPr>
                              <w:t>03</w:t>
                            </w:r>
                          </w:p>
                        </w:txbxContent>
                      </v:textbox>
                      <w10:wrap anchory="page"/>
                    </v:shape>
                  </w:pict>
                </mc:Fallback>
              </mc:AlternateContent>
            </w:r>
            <w:r w:rsidRPr="000B4502">
              <w:rPr>
                <w:noProof/>
                <w:lang w:bidi="nl-NL"/>
              </w:rPr>
              <mc:AlternateContent>
                <mc:Choice Requires="wps">
                  <w:drawing>
                    <wp:anchor distT="0" distB="0" distL="114300" distR="114300" simplePos="0" relativeHeight="251658242" behindDoc="0" locked="0" layoutInCell="1" allowOverlap="1" wp14:anchorId="4DD89404" wp14:editId="6E15D68E">
                      <wp:simplePos x="0" y="0"/>
                      <wp:positionH relativeFrom="column">
                        <wp:posOffset>646430</wp:posOffset>
                      </wp:positionH>
                      <wp:positionV relativeFrom="paragraph">
                        <wp:posOffset>4521200</wp:posOffset>
                      </wp:positionV>
                      <wp:extent cx="1673860" cy="2354580"/>
                      <wp:effectExtent l="0" t="0" r="2540" b="7620"/>
                      <wp:wrapNone/>
                      <wp:docPr id="17" name="Tekstvak 17"/>
                      <wp:cNvGraphicFramePr/>
                      <a:graphic xmlns:a="http://schemas.openxmlformats.org/drawingml/2006/main">
                        <a:graphicData uri="http://schemas.microsoft.com/office/word/2010/wordprocessingShape">
                          <wps:wsp>
                            <wps:cNvSpPr txBox="1"/>
                            <wps:spPr>
                              <a:xfrm>
                                <a:off x="0" y="0"/>
                                <a:ext cx="1673860" cy="2354580"/>
                              </a:xfrm>
                              <a:prstGeom prst="rect">
                                <a:avLst/>
                              </a:prstGeom>
                              <a:solidFill>
                                <a:schemeClr val="lt1"/>
                              </a:solidFill>
                              <a:ln w="6350">
                                <a:noFill/>
                              </a:ln>
                            </wps:spPr>
                            <wps:txbx>
                              <w:txbxContent>
                                <w:p w:rsidR="00505AB3" w:rsidP="000B4502" w:rsidRDefault="00505AB3" w14:paraId="61ACE911" w14:textId="1909E614">
                                  <w:pPr>
                                    <w:pStyle w:val="Heading3"/>
                                  </w:pPr>
                                  <w:r>
                                    <w:t>Noteer voor wat goed gaat en wat beter kan op studiegebied. Welke doelen stel jij jezelf? Dit kun je achterhalen met behulp van de leerdoelen per vak en project. Wat wil je bereiken in dit blok? Hoe pak je dat 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022D6A">
                    <v:shape id="Tekstvak 17" style="position:absolute;margin-left:50.9pt;margin-top:356pt;width:131.8pt;height:185.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lnxSQIAAIMEAAAOAAAAZHJzL2Uyb0RvYy54bWysVMlu2zAQvRfoPxC817IdL4lhOXAdpChg&#10;JAGSImeaomwhFIclaUvp1/eRsrO1p6IXaoYznOW9Gc0v21qzg3K+IpPzQa/PmTKSispsc/7j4frL&#10;OWc+CFMITUbl/Fl5frn4/Gne2Jka0o50oRxDEONnjc35LgQ7yzIvd6oWvkdWGRhLcrUIUN02K5xo&#10;EL3W2bDfn2QNucI6ksp73F51Rr5I8ctSyXBbll4FpnOO2kI6XTo38cwWczHbOmF3lTyWIf6hilpU&#10;BklfQl2JINjeVX+EqivpyFMZepLqjMqykir1gG4G/Q/d3O+EVakXgOPtC0z+/4WVN4c7x6oC3E05&#10;M6IGRw/qyYeDeGK4Aj6N9TO43Vs4hvYrtfA93Xtcxrbb0tXxi4YY7ED6+QVd1QYm46PJ9Ox8ApOE&#10;bXg2Ho3PE/7Z63PrfPimqGZRyLkDfQlVcVj7gFLgenKJ2TzpqriutE5KHBm10o4dBMjWIRWJF++8&#10;tGFNzidn434KbCg+7yJrgwSx2a6pKIV20yZwLk4Nb6h4Bg6OuknyVl5XqHUtfLgTDqOD/rAO4RZH&#10;qQm56ChxtiP362/30R+MwspZg1HMuf+5F05xpr8bcH0xGI3i7CZlNJ4Oobi3ls1bi9nXKwIAAyye&#10;lUmM/kGfxNJR/YitWcasMAkjkTvn4SSuQrcg2DqplsvkhGm1IqzNvZUxdAQ8MvHQPgpnj3QFMH1D&#10;p6EVsw+sdb7xpaHlPlBZJUojzh2qR/gx6Ynp41bGVXqrJ6/Xf8fiNwAAAP//AwBQSwMEFAAGAAgA&#10;AAAhAE1I0h7iAAAADAEAAA8AAABkcnMvZG93bnJldi54bWxMj0tPwzAQhO9I/Adrkbgg6qShbRTi&#10;VAjxkHqj4SFubrwkEfE6it0k/Hu2JziOZjTzTb6dbSdGHHzrSEG8iEAgVc60VCt4LR+vUxA+aDK6&#10;c4QKftDDtjg/y3Vm3EQvOO5DLbiEfKYVNCH0mZS+atBqv3A9EntfbrA6sBxqaQY9cbnt5DKK1tLq&#10;lnih0T3eN1h9749WwedV/bHz89PblKyS/uF5LDfvplTq8mK+uwURcA5/YTjhMzoUzHRwRzJedKyj&#10;mNGDgk285FOcSNarGxCHk5UuU5BFLv+fKH4BAAD//wMAUEsBAi0AFAAGAAgAAAAhALaDOJL+AAAA&#10;4QEAABMAAAAAAAAAAAAAAAAAAAAAAFtDb250ZW50X1R5cGVzXS54bWxQSwECLQAUAAYACAAAACEA&#10;OP0h/9YAAACUAQAACwAAAAAAAAAAAAAAAAAvAQAAX3JlbHMvLnJlbHNQSwECLQAUAAYACAAAACEA&#10;o8JZ8UkCAACDBAAADgAAAAAAAAAAAAAAAAAuAgAAZHJzL2Uyb0RvYy54bWxQSwECLQAUAAYACAAA&#10;ACEATUjSHuIAAAAMAQAADwAAAAAAAAAAAAAAAACjBAAAZHJzL2Rvd25yZXYueG1sUEsFBgAAAAAE&#10;AAQA8wAAALIFAAAAAA==&#10;" w14:anchorId="4DD89404">
                      <v:textbox>
                        <w:txbxContent>
                          <w:p w:rsidR="00505AB3" w:rsidP="000B4502" w:rsidRDefault="00505AB3" w14:paraId="00BF81DA" w14:textId="1909E614">
                            <w:pPr>
                              <w:pStyle w:val="Heading3"/>
                            </w:pPr>
                            <w:r>
                              <w:t>Noteer voor wat goed gaat en wat beter kan op studiegebied. Welke doelen stel jij jezelf? Dit kun je achterhalen met behulp van de leerdoelen per vak en project. Wat wil je bereiken in dit blok? Hoe pak je dat aan?</w:t>
                            </w:r>
                          </w:p>
                        </w:txbxContent>
                      </v:textbox>
                    </v:shape>
                  </w:pict>
                </mc:Fallback>
              </mc:AlternateContent>
            </w:r>
            <w:r w:rsidRPr="000B4502">
              <w:rPr>
                <w:noProof/>
                <w:lang w:bidi="nl-NL"/>
              </w:rPr>
              <mc:AlternateContent>
                <mc:Choice Requires="wps">
                  <w:drawing>
                    <wp:anchor distT="0" distB="0" distL="114300" distR="114300" simplePos="0" relativeHeight="251658244" behindDoc="0" locked="0" layoutInCell="1" allowOverlap="1" wp14:anchorId="7A882D99" wp14:editId="2689B63E">
                      <wp:simplePos x="0" y="0"/>
                      <wp:positionH relativeFrom="column">
                        <wp:posOffset>646430</wp:posOffset>
                      </wp:positionH>
                      <wp:positionV relativeFrom="paragraph">
                        <wp:posOffset>2776220</wp:posOffset>
                      </wp:positionV>
                      <wp:extent cx="1673860" cy="1714500"/>
                      <wp:effectExtent l="0" t="0" r="2540" b="0"/>
                      <wp:wrapNone/>
                      <wp:docPr id="14" name="Tekstvak 14"/>
                      <wp:cNvGraphicFramePr/>
                      <a:graphic xmlns:a="http://schemas.openxmlformats.org/drawingml/2006/main">
                        <a:graphicData uri="http://schemas.microsoft.com/office/word/2010/wordprocessingShape">
                          <wps:wsp>
                            <wps:cNvSpPr txBox="1"/>
                            <wps:spPr>
                              <a:xfrm>
                                <a:off x="0" y="0"/>
                                <a:ext cx="1673860" cy="1714500"/>
                              </a:xfrm>
                              <a:prstGeom prst="rect">
                                <a:avLst/>
                              </a:prstGeom>
                              <a:solidFill>
                                <a:schemeClr val="lt1"/>
                              </a:solidFill>
                              <a:ln w="6350">
                                <a:noFill/>
                              </a:ln>
                            </wps:spPr>
                            <wps:txbx>
                              <w:txbxContent>
                                <w:p w:rsidR="00505AB3" w:rsidP="000B4502" w:rsidRDefault="00505AB3" w14:paraId="2224EF94" w14:textId="7DFEE86E">
                                  <w:pPr>
                                    <w:pStyle w:val="Heading3"/>
                                  </w:pPr>
                                  <w:r>
                                    <w:t>Onderzoek hoe jij studeert: denk daarbij aan houding, gedrag en omgeving. Hoe organiseer en plan jij jouw studie? Hoeveel tijd besteed je aan jouw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46FAB88">
                    <v:shape id="Tekstvak 14" style="position:absolute;margin-left:50.9pt;margin-top:218.6pt;width:131.8pt;height:13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2yXSQIAAIMEAAAOAAAAZHJzL2Uyb0RvYy54bWysVE1v2zAMvQ/YfxB0X5y0+eiCOkWWIsOA&#10;oi2QDD0rstwYlUVNUmJnv35PcpJ23U7DLjIpUvx4j/T1TVtrtlfOV2RyPuj1OVNGUlGZ55x/Xy8/&#10;XXHmgzCF0GRUzg/K85vZxw/XjZ2qC9qSLpRjCGL8tLE534Zgp1nm5VbVwvfIKgNjSa4WAap7zgon&#10;GkSvdXbR74+zhlxhHUnlPW5vOyOfpfhlqWR4KEuvAtM5R20hnS6dm3hms2sxfXbCbit5LEP8QxW1&#10;qAySnkPdiiDYzlV/hKor6chTGXqS6ozKspIq9YBuBv133ay2wqrUC8Dx9gyT/39h5f3+0bGqAHdD&#10;zoyowdFavfiwFy8MV8CnsX4Kt5WFY2i/UAvf073HZWy7LV0dv2iIwQ6kD2d0VRuYjI/Gk8urMUwS&#10;tsFkMBz1E/7Z63PrfPiqqGZRyLkDfQlVsb/zAaXA9eQSs3nSVbGstE5KHBm10I7tBcjWIRWJF795&#10;acOanI8vR/0U2FB83kXWBglis11TUQrtpk3gTE4Nb6g4AAdH3SR5K5cVar0TPjwKh9FBf1iH8ICj&#10;1IRcdJQ425L7+bf76A9GYeWswSjm3P/YCac4098MuP48GA7j7CZlOJpcQHFvLZu3FrOrFwQABlg8&#10;K5MY/YM+iaWj+glbM49ZYRJGInfOw0lchG5BsHVSzefJCdNqRbgzKytj6Ah4ZGLdPglnj3QFMH1P&#10;p6EV03esdb7xpaH5LlBZJUojzh2qR/gx6Ynp41bGVXqrJ6/Xf8fsFwAAAP//AwBQSwMEFAAGAAgA&#10;AAAhAOTbN5niAAAACwEAAA8AAABkcnMvZG93bnJldi54bWxMj0tPwzAQhO9I/AdrkbggardpGxTi&#10;VAjxkLjR8BA3N16SiHgdxW4S/j3LCY6zM5r5Nt/NrhMjDqH1pGG5UCCQKm9bqjW8lPeXVyBCNGRN&#10;5wk1fGOAXXF6kpvM+omecdzHWnAJhcxoaGLsMylD1aAzYeF7JPY+/eBMZDnU0g5m4nLXyZVSW+lM&#10;S7zQmB5vG6y+9ken4eOifn8K88PrlGyS/u5xLNM3W2p9fjbfXIOIOMe/MPziMzoUzHTwR7JBdKzV&#10;ktGjhnWSrkBwItlu1iAOGlLFF1nk8v8PxQ8AAAD//wMAUEsBAi0AFAAGAAgAAAAhALaDOJL+AAAA&#10;4QEAABMAAAAAAAAAAAAAAAAAAAAAAFtDb250ZW50X1R5cGVzXS54bWxQSwECLQAUAAYACAAAACEA&#10;OP0h/9YAAACUAQAACwAAAAAAAAAAAAAAAAAvAQAAX3JlbHMvLnJlbHNQSwECLQAUAAYACAAAACEA&#10;uudsl0kCAACDBAAADgAAAAAAAAAAAAAAAAAuAgAAZHJzL2Uyb0RvYy54bWxQSwECLQAUAAYACAAA&#10;ACEA5Ns3meIAAAALAQAADwAAAAAAAAAAAAAAAACjBAAAZHJzL2Rvd25yZXYueG1sUEsFBgAAAAAE&#10;AAQA8wAAALIFAAAAAA==&#10;" w14:anchorId="7A882D99">
                      <v:textbox>
                        <w:txbxContent>
                          <w:p w:rsidR="00505AB3" w:rsidP="000B4502" w:rsidRDefault="00505AB3" w14:paraId="450F88F7" w14:textId="7DFEE86E">
                            <w:pPr>
                              <w:pStyle w:val="Heading3"/>
                            </w:pPr>
                            <w:r>
                              <w:t>Onderzoek hoe jij studeert: denk daarbij aan houding, gedrag en omgeving. Hoe organiseer en plan jij jouw studie? Hoeveel tijd besteed je aan jouw studie?</w:t>
                            </w:r>
                          </w:p>
                        </w:txbxContent>
                      </v:textbox>
                    </v:shape>
                  </w:pict>
                </mc:Fallback>
              </mc:AlternateContent>
            </w:r>
          </w:p>
        </w:tc>
        <w:tc>
          <w:tcPr>
            <w:tcW w:w="8190" w:type="dxa"/>
            <w:gridSpan w:val="2"/>
          </w:tcPr>
          <w:p w:rsidR="000B4502" w:rsidRDefault="000B4502" w14:paraId="03E69DF9" w14:textId="6C41E325"/>
        </w:tc>
      </w:tr>
      <w:tr w:rsidR="000B4502" w:rsidTr="00D86614" w14:paraId="1B0B4112" w14:textId="77777777">
        <w:trPr>
          <w:trHeight w:val="2727"/>
        </w:trPr>
        <w:tc>
          <w:tcPr>
            <w:tcW w:w="11677" w:type="dxa"/>
            <w:gridSpan w:val="3"/>
            <w:vAlign w:val="center"/>
          </w:tcPr>
          <w:p w:rsidR="00505AB3" w:rsidP="00D86614" w:rsidRDefault="00505AB3" w14:paraId="64F4B607" w14:textId="77777777">
            <w:pPr>
              <w:ind w:left="720"/>
              <w:rPr>
                <w:lang w:bidi="nl-NL"/>
              </w:rPr>
            </w:pPr>
          </w:p>
          <w:p w:rsidR="00505AB3" w:rsidP="00D86614" w:rsidRDefault="00505AB3" w14:paraId="3A1D1AA2" w14:textId="77777777">
            <w:pPr>
              <w:ind w:left="720"/>
              <w:rPr>
                <w:lang w:bidi="nl-NL"/>
              </w:rPr>
            </w:pPr>
          </w:p>
          <w:p w:rsidR="00505AB3" w:rsidP="00D86614" w:rsidRDefault="00505AB3" w14:paraId="70976D7A" w14:textId="77777777">
            <w:pPr>
              <w:ind w:left="720"/>
              <w:rPr>
                <w:lang w:bidi="nl-NL"/>
              </w:rPr>
            </w:pPr>
          </w:p>
          <w:p w:rsidR="00505AB3" w:rsidP="00D86614" w:rsidRDefault="00505AB3" w14:paraId="1BEE0D12" w14:textId="77777777">
            <w:pPr>
              <w:ind w:left="720"/>
              <w:rPr>
                <w:lang w:bidi="nl-NL"/>
              </w:rPr>
            </w:pPr>
          </w:p>
          <w:p w:rsidR="00BB522E" w:rsidP="00D86614" w:rsidRDefault="00BB522E" w14:paraId="2D39AF5F" w14:textId="77777777">
            <w:pPr>
              <w:ind w:left="720"/>
              <w:rPr>
                <w:lang w:bidi="nl-NL"/>
              </w:rPr>
            </w:pPr>
          </w:p>
          <w:p w:rsidR="00BB522E" w:rsidP="00D86614" w:rsidRDefault="00BB522E" w14:paraId="22F1F086" w14:textId="77777777">
            <w:pPr>
              <w:ind w:left="720"/>
              <w:rPr>
                <w:lang w:bidi="nl-NL"/>
              </w:rPr>
            </w:pPr>
          </w:p>
          <w:p w:rsidR="00BB522E" w:rsidP="00D86614" w:rsidRDefault="00BB522E" w14:paraId="7568BED1" w14:textId="77777777">
            <w:pPr>
              <w:ind w:left="720"/>
              <w:rPr>
                <w:lang w:bidi="nl-NL"/>
              </w:rPr>
            </w:pPr>
          </w:p>
          <w:p w:rsidR="00BB522E" w:rsidP="00D86614" w:rsidRDefault="00BB522E" w14:paraId="51A19557" w14:textId="77777777">
            <w:pPr>
              <w:ind w:left="720"/>
              <w:rPr>
                <w:lang w:bidi="nl-NL"/>
              </w:rPr>
            </w:pPr>
          </w:p>
          <w:p w:rsidR="00BB522E" w:rsidP="00D86614" w:rsidRDefault="00BB522E" w14:paraId="5B9D1DFC" w14:textId="77777777">
            <w:pPr>
              <w:ind w:left="720"/>
              <w:rPr>
                <w:lang w:bidi="nl-NL"/>
              </w:rPr>
            </w:pPr>
          </w:p>
          <w:p w:rsidR="00BB522E" w:rsidP="00D86614" w:rsidRDefault="00BB522E" w14:paraId="1445DF74" w14:textId="77777777">
            <w:pPr>
              <w:ind w:left="720"/>
              <w:rPr>
                <w:lang w:bidi="nl-NL"/>
              </w:rPr>
            </w:pPr>
          </w:p>
          <w:p w:rsidR="00BB522E" w:rsidP="00D86614" w:rsidRDefault="00BB522E" w14:paraId="4D8F987E" w14:textId="77777777">
            <w:pPr>
              <w:ind w:left="720"/>
              <w:rPr>
                <w:lang w:bidi="nl-NL"/>
              </w:rPr>
            </w:pPr>
          </w:p>
          <w:p w:rsidR="00BB522E" w:rsidP="00D86614" w:rsidRDefault="00BB522E" w14:paraId="7D5DB474" w14:textId="77777777">
            <w:pPr>
              <w:ind w:left="720"/>
              <w:rPr>
                <w:lang w:bidi="nl-NL"/>
              </w:rPr>
            </w:pPr>
          </w:p>
          <w:p w:rsidR="00BB522E" w:rsidP="00D86614" w:rsidRDefault="00BB522E" w14:paraId="5E17E74E" w14:textId="77777777">
            <w:pPr>
              <w:ind w:left="720"/>
              <w:rPr>
                <w:lang w:bidi="nl-NL"/>
              </w:rPr>
            </w:pPr>
          </w:p>
          <w:p w:rsidR="00BB522E" w:rsidP="00D86614" w:rsidRDefault="00BB522E" w14:paraId="7A808636" w14:textId="77777777">
            <w:pPr>
              <w:ind w:left="720"/>
              <w:rPr>
                <w:lang w:bidi="nl-NL"/>
              </w:rPr>
            </w:pPr>
          </w:p>
          <w:p w:rsidR="00A82B7A" w:rsidP="00D86614" w:rsidRDefault="00A82B7A" w14:paraId="3E26A5E5" w14:textId="77777777">
            <w:pPr>
              <w:ind w:left="720"/>
              <w:rPr>
                <w:lang w:bidi="nl-NL"/>
              </w:rPr>
            </w:pPr>
          </w:p>
          <w:p w:rsidRPr="00804FE9" w:rsidR="00804FE9" w:rsidP="00804FE9" w:rsidRDefault="00A82B7A" w14:paraId="0980A89A" w14:textId="2BDD75C8">
            <w:pPr>
              <w:ind w:left="720"/>
              <w:rPr>
                <w:lang w:bidi="nl-NL"/>
              </w:rPr>
            </w:pPr>
            <w:r w:rsidRPr="00A82B7A">
              <w:rPr>
                <w:b/>
                <w:bCs/>
                <w:lang w:bidi="nl-NL"/>
              </w:rPr>
              <w:t>Jouw motto is:</w:t>
            </w:r>
            <w:r w:rsidRPr="00A82B7A">
              <w:rPr>
                <w:lang w:bidi="nl-NL"/>
              </w:rPr>
              <w:br/>
            </w:r>
            <w:r w:rsidRPr="00A82B7A">
              <w:rPr>
                <w:lang w:bidi="nl-NL"/>
              </w:rPr>
              <w:t>Vertrouw op je gezonde verstand!</w:t>
            </w:r>
            <w:r w:rsidRPr="00A82B7A">
              <w:rPr>
                <w:lang w:bidi="nl-NL"/>
              </w:rPr>
              <w:br/>
            </w:r>
            <w:r w:rsidRPr="00A82B7A">
              <w:rPr>
                <w:lang w:bidi="nl-NL"/>
              </w:rPr>
              <w:t>Tip: Vertrouw je in álle situaties op de nadenkende leerstijl dan kun je tegen jezelf aanlopen. Bijvoorbeeld in situaties waarin je met je handen moet werken of anderszins actief iets moet doen. Probeer in dat geval even goed te ontspannen. Wees niet te bang om fouten te maken en te improviseren. Je zult ontdekken dat 'doen' leuker is dan je denkt.</w:t>
            </w:r>
            <w:r>
              <w:rPr>
                <w:lang w:bidi="nl-NL"/>
              </w:rPr>
              <w:br/>
            </w:r>
            <w:r w:rsidRPr="00804FE9" w:rsidR="00804FE9">
              <w:rPr>
                <w:b/>
                <w:bCs/>
                <w:lang w:bidi="nl-NL"/>
              </w:rPr>
              <w:t>Beroep of studie:</w:t>
            </w:r>
            <w:r w:rsidRPr="00804FE9" w:rsidR="00804FE9">
              <w:rPr>
                <w:lang w:bidi="nl-NL"/>
              </w:rPr>
              <w:br/>
            </w:r>
            <w:r w:rsidRPr="00804FE9" w:rsidR="00804FE9">
              <w:rPr>
                <w:lang w:bidi="nl-NL"/>
              </w:rPr>
              <w:t>Bij deze leerstijl past elke studie en/of beroep waarin je je intellectueel geprikkeld voelt. Denk bijvoorbeeld aan beroepen zoals wiskundige, accountant, journalist of onderzoeker. Bij studie of werk dat te makkelijk voor je brein is, dut jij in.</w:t>
            </w:r>
            <w:r w:rsidR="00804FE9">
              <w:rPr>
                <w:lang w:bidi="nl-NL"/>
              </w:rPr>
              <w:br/>
            </w:r>
            <w:r w:rsidRPr="00804FE9" w:rsidR="00804FE9">
              <w:rPr>
                <w:b/>
                <w:bCs/>
                <w:lang w:bidi="nl-NL"/>
              </w:rPr>
              <w:t>En verder:</w:t>
            </w:r>
            <w:r w:rsidRPr="00804FE9" w:rsidR="00804FE9">
              <w:rPr>
                <w:lang w:bidi="nl-NL"/>
              </w:rPr>
              <w:br/>
            </w:r>
            <w:r w:rsidRPr="00804FE9" w:rsidR="00804FE9">
              <w:rPr>
                <w:lang w:bidi="nl-NL"/>
              </w:rPr>
              <w:t>Dat je een nadenkende leerstijl hebt, wil niet zeggen dat je niet op een andere manier kúnt leren of geen andere studies of beroepen kunt doen. Zoals gezegd, beschikken mensen over meerdere leerstijlen. Uit de test kwam dat je minst favoriete stijl de praktische leerstijl is.</w:t>
            </w:r>
          </w:p>
          <w:p w:rsidR="00804FE9" w:rsidP="00804FE9" w:rsidRDefault="00804FE9" w14:paraId="27D0D531" w14:textId="77777777">
            <w:pPr>
              <w:ind w:left="720"/>
              <w:rPr>
                <w:lang w:bidi="nl-NL"/>
              </w:rPr>
            </w:pPr>
            <w:r w:rsidRPr="00804FE9">
              <w:rPr>
                <w:lang w:bidi="nl-NL"/>
              </w:rPr>
              <w:t>Mensen met een praktische leerstijl leren juist het liefst </w:t>
            </w:r>
            <w:r w:rsidRPr="00804FE9">
              <w:rPr>
                <w:i/>
                <w:iCs/>
                <w:lang w:bidi="nl-NL"/>
              </w:rPr>
              <w:t>door te doen</w:t>
            </w:r>
            <w:r w:rsidRPr="00804FE9">
              <w:rPr>
                <w:lang w:bidi="nl-NL"/>
              </w:rPr>
              <w:t>. Door dingen (met hun handen) uit te proberen, komen zij erachter hoe iets in elkaar steekt en in zijn werk gaat. Ze gaan daarbij vooral op hun gevoel af, zonder meteen heel diep na te denken of te kijken hoe iets moet.</w:t>
            </w:r>
          </w:p>
          <w:p w:rsidRPr="00804FE9" w:rsidR="007E5884" w:rsidP="00804FE9" w:rsidRDefault="007E5884" w14:paraId="10759799" w14:textId="2140C1B7">
            <w:pPr>
              <w:ind w:left="720"/>
              <w:rPr>
                <w:lang w:bidi="nl-NL"/>
              </w:rPr>
            </w:pPr>
            <w:r>
              <w:rPr>
                <w:lang w:bidi="nl-NL"/>
              </w:rPr>
              <w:t xml:space="preserve">Met de resultaten uit </w:t>
            </w:r>
            <w:r w:rsidR="00D21BD2">
              <w:rPr>
                <w:lang w:bidi="nl-NL"/>
              </w:rPr>
              <w:t>deze test ben ik het he</w:t>
            </w:r>
            <w:r w:rsidR="00F010FA">
              <w:rPr>
                <w:lang w:bidi="nl-NL"/>
              </w:rPr>
              <w:t>lemaal eens. Dit omschrijft mijn leerstijl en ook mij als persoon zeer goed. Ik vind het leuk om te zien mijzelf hierin te herkennen.</w:t>
            </w:r>
          </w:p>
          <w:p w:rsidR="007E3F54" w:rsidP="00D86614" w:rsidRDefault="007E3F54" w14:paraId="3C58DD92" w14:textId="77777777">
            <w:pPr>
              <w:ind w:left="720"/>
              <w:rPr>
                <w:lang w:bidi="nl-NL"/>
              </w:rPr>
            </w:pPr>
          </w:p>
          <w:p w:rsidR="007E3F54" w:rsidP="00B25888" w:rsidRDefault="007E3F54" w14:paraId="6F2A7036" w14:textId="77777777">
            <w:pPr>
              <w:pStyle w:val="Heading3"/>
              <w:ind w:left="720"/>
            </w:pPr>
            <w:r>
              <w:rPr>
                <w:lang w:bidi="nl-NL"/>
              </w:rPr>
              <w:t>Vraagstuk 3</w:t>
            </w:r>
          </w:p>
          <w:p w:rsidRPr="000B4502" w:rsidR="000B4502" w:rsidP="00D86614" w:rsidRDefault="007B3737" w14:paraId="607F9F33" w14:textId="3C410F8A">
            <w:pPr>
              <w:ind w:left="720"/>
            </w:pPr>
            <w:r>
              <w:rPr>
                <w:lang w:bidi="nl-NL"/>
              </w:rPr>
              <w:t xml:space="preserve">Het studeren gaat mij goed af en ik ben dan ook zeer tevreden over deze opleiding. In slim studeren ben ik erg goed en dit geeft mij dan ook geruststelling in de voorbereidingen voor mijn tentamens. Samenvattend en doelgericht leren zijn mijn methodes om </w:t>
            </w:r>
            <w:r w:rsidR="00F87CE4">
              <w:rPr>
                <w:lang w:bidi="nl-NL"/>
              </w:rPr>
              <w:t>mij voor te bereiden op mijn tentamens. Ik vind dan ook dat mijn tentamens goed gaan en dat ik weet waar ik het over heb.</w:t>
            </w:r>
            <w:r w:rsidR="00882F30">
              <w:rPr>
                <w:lang w:bidi="nl-NL"/>
              </w:rPr>
              <w:br/>
            </w:r>
            <w:r w:rsidR="00882F30">
              <w:rPr>
                <w:lang w:bidi="nl-NL"/>
              </w:rPr>
              <w:t>In dit blok</w:t>
            </w:r>
            <w:r w:rsidR="000304C5">
              <w:rPr>
                <w:lang w:bidi="nl-NL"/>
              </w:rPr>
              <w:t xml:space="preserve"> wil ik</w:t>
            </w:r>
            <w:r w:rsidR="00882F30">
              <w:rPr>
                <w:lang w:bidi="nl-NL"/>
              </w:rPr>
              <w:t xml:space="preserve"> vooral werken aan mijn samenwerken en presenteren. Graag wil ik mijn leiderschap zo goed mogelijk ontwikkelen omdat ik mijzelf later het liefste als manager zie werken. Ik zal dan ook nog hard moeten werken aan mijn presenteren omdat ik het lastig vind om concreet en vloeiend een verhaal te vertellen.</w:t>
            </w:r>
          </w:p>
        </w:tc>
      </w:tr>
      <w:tr w:rsidR="00A1111B" w:rsidTr="00D86614" w14:paraId="42F59E1E" w14:textId="77777777">
        <w:trPr>
          <w:trHeight w:val="630"/>
        </w:trPr>
        <w:tc>
          <w:tcPr>
            <w:tcW w:w="11677" w:type="dxa"/>
            <w:gridSpan w:val="3"/>
            <w:vAlign w:val="bottom"/>
          </w:tcPr>
          <w:p w:rsidR="00A1111B" w:rsidP="00962CE6" w:rsidRDefault="00A1111B" w14:paraId="19CC0557" w14:textId="30F7C522">
            <w:pPr>
              <w:ind w:left="720" w:right="1020"/>
              <w:jc w:val="right"/>
            </w:pPr>
          </w:p>
        </w:tc>
      </w:tr>
    </w:tbl>
    <w:p w:rsidR="00392FA9" w:rsidRDefault="00392FA9" w14:paraId="63BFB1A0" w14:textId="77777777"/>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altName w:val="Cambria"/>
    <w:panose1 w:val="00000000000000000000"/>
    <w:charset w:val="00"/>
    <w:family w:val="roman"/>
    <w:notTrueType/>
    <w:pitch w:val="default"/>
  </w:font>
  <w:font w:name="SimHei">
    <w:altName w:val="黑体"/>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proofState w:spelling="clean"/>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0DC"/>
    <w:rsid w:val="000140DC"/>
    <w:rsid w:val="00021C04"/>
    <w:rsid w:val="000304C5"/>
    <w:rsid w:val="000B4502"/>
    <w:rsid w:val="00104080"/>
    <w:rsid w:val="00142563"/>
    <w:rsid w:val="001C0EE5"/>
    <w:rsid w:val="0025042B"/>
    <w:rsid w:val="002B4AE8"/>
    <w:rsid w:val="0030320A"/>
    <w:rsid w:val="00392FA9"/>
    <w:rsid w:val="003A25C7"/>
    <w:rsid w:val="003B16F7"/>
    <w:rsid w:val="00505AB3"/>
    <w:rsid w:val="00510328"/>
    <w:rsid w:val="00515218"/>
    <w:rsid w:val="006C300F"/>
    <w:rsid w:val="006D2497"/>
    <w:rsid w:val="00706A27"/>
    <w:rsid w:val="00714AA5"/>
    <w:rsid w:val="00745C53"/>
    <w:rsid w:val="007A0FC1"/>
    <w:rsid w:val="007B3737"/>
    <w:rsid w:val="007E3F54"/>
    <w:rsid w:val="007E5884"/>
    <w:rsid w:val="00804FE9"/>
    <w:rsid w:val="00827676"/>
    <w:rsid w:val="0083600B"/>
    <w:rsid w:val="00882F30"/>
    <w:rsid w:val="009520E0"/>
    <w:rsid w:val="00962CE6"/>
    <w:rsid w:val="0098394E"/>
    <w:rsid w:val="009E2477"/>
    <w:rsid w:val="00A1111B"/>
    <w:rsid w:val="00A25F03"/>
    <w:rsid w:val="00A415D7"/>
    <w:rsid w:val="00A804EE"/>
    <w:rsid w:val="00A82B7A"/>
    <w:rsid w:val="00B25888"/>
    <w:rsid w:val="00B309C4"/>
    <w:rsid w:val="00B90903"/>
    <w:rsid w:val="00BB13BB"/>
    <w:rsid w:val="00BB522E"/>
    <w:rsid w:val="00CC6D31"/>
    <w:rsid w:val="00D21BD2"/>
    <w:rsid w:val="00D76AB2"/>
    <w:rsid w:val="00D86614"/>
    <w:rsid w:val="00EF0754"/>
    <w:rsid w:val="00F010FA"/>
    <w:rsid w:val="00F87CE4"/>
    <w:rsid w:val="2641730F"/>
    <w:rsid w:val="4C9BC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CEC07"/>
  <w15:chartTrackingRefBased/>
  <w15:docId w15:val="{F97B388F-A845-439B-AFD4-5E5DD837DD6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86614"/>
    <w:pPr>
      <w:spacing w:line="240" w:lineRule="auto"/>
    </w:pPr>
    <w:rPr>
      <w:sz w:val="21"/>
    </w:rPr>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hAnsiTheme="majorHAnsi"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hAnsiTheme="majorHAnsi"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hAnsiTheme="majorHAnsi" w:eastAsiaTheme="majorEastAsia" w:cstheme="majorBidi"/>
      <w:color w:val="000000" w:themeColor="text1"/>
      <w:sz w:val="24"/>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D86614"/>
    <w:pPr>
      <w:spacing w:after="0"/>
      <w:ind w:left="720"/>
      <w:contextualSpacing/>
    </w:pPr>
    <w:rPr>
      <w:rFonts w:asciiTheme="majorHAnsi" w:hAnsiTheme="majorHAnsi" w:eastAsiaTheme="majorEastAsia" w:cstheme="majorBidi"/>
      <w:spacing w:val="-10"/>
      <w:kern w:val="28"/>
      <w:sz w:val="74"/>
      <w:szCs w:val="56"/>
    </w:rPr>
  </w:style>
  <w:style w:type="character" w:styleId="TitleChar" w:customStyle="1">
    <w:name w:val="Title Char"/>
    <w:basedOn w:val="DefaultParagraphFont"/>
    <w:link w:val="Title"/>
    <w:uiPriority w:val="10"/>
    <w:rsid w:val="00D86614"/>
    <w:rPr>
      <w:rFonts w:asciiTheme="majorHAnsi" w:hAnsiTheme="majorHAnsi" w:eastAsiaTheme="majorEastAsia" w:cstheme="majorBidi"/>
      <w:spacing w:val="-10"/>
      <w:kern w:val="28"/>
      <w:sz w:val="74"/>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styleId="SubtitleChar" w:customStyle="1">
    <w:name w:val="Subtitle Char"/>
    <w:basedOn w:val="DefaultParagraphFont"/>
    <w:link w:val="Subtitle"/>
    <w:uiPriority w:val="11"/>
    <w:rsid w:val="000B4502"/>
    <w:rPr>
      <w:rFonts w:eastAsiaTheme="minorEastAsia"/>
      <w:color w:val="F2F2F2" w:themeColor="background1" w:themeShade="F2"/>
      <w:spacing w:val="15"/>
      <w:sz w:val="48"/>
    </w:rPr>
  </w:style>
  <w:style w:type="character" w:styleId="Heading1Char" w:customStyle="1">
    <w:name w:val="Heading 1 Char"/>
    <w:basedOn w:val="DefaultParagraphFont"/>
    <w:link w:val="Heading1"/>
    <w:uiPriority w:val="9"/>
    <w:rsid w:val="00104080"/>
    <w:rPr>
      <w:rFonts w:asciiTheme="majorHAnsi" w:hAnsiTheme="majorHAnsi" w:eastAsiaTheme="majorEastAsia" w:cstheme="majorBidi"/>
      <w:color w:val="000000" w:themeColor="text1"/>
      <w:sz w:val="44"/>
      <w:szCs w:val="32"/>
    </w:rPr>
  </w:style>
  <w:style w:type="character" w:styleId="Heading2Char" w:customStyle="1">
    <w:name w:val="Heading 2 Char"/>
    <w:basedOn w:val="DefaultParagraphFont"/>
    <w:link w:val="Heading2"/>
    <w:uiPriority w:val="9"/>
    <w:rsid w:val="00104080"/>
    <w:rPr>
      <w:rFonts w:asciiTheme="majorHAnsi" w:hAnsiTheme="majorHAnsi" w:eastAsiaTheme="majorEastAsia" w:cstheme="majorBidi"/>
      <w:color w:val="000000" w:themeColor="text1"/>
      <w:sz w:val="36"/>
      <w:szCs w:val="26"/>
    </w:rPr>
  </w:style>
  <w:style w:type="paragraph" w:styleId="NoSpacing">
    <w:name w:val="No Spacing"/>
    <w:uiPriority w:val="1"/>
    <w:qFormat/>
    <w:rsid w:val="00D86614"/>
    <w:pPr>
      <w:spacing w:after="0" w:line="240" w:lineRule="auto"/>
    </w:pPr>
    <w:rPr>
      <w:sz w:val="21"/>
    </w:rPr>
  </w:style>
  <w:style w:type="character" w:styleId="Heading3Char" w:customStyle="1">
    <w:name w:val="Heading 3 Char"/>
    <w:basedOn w:val="DefaultParagraphFont"/>
    <w:link w:val="Heading3"/>
    <w:uiPriority w:val="9"/>
    <w:rsid w:val="00104080"/>
    <w:rPr>
      <w:rFonts w:asciiTheme="majorHAnsi" w:hAnsiTheme="majorHAnsi" w:eastAsiaTheme="majorEastAsia" w:cstheme="majorBidi"/>
      <w:color w:val="000000" w:themeColor="text1"/>
      <w:sz w:val="24"/>
      <w:szCs w:val="24"/>
    </w:rPr>
  </w:style>
  <w:style w:type="paragraph" w:styleId="NormalWeb">
    <w:name w:val="Normal (Web)"/>
    <w:basedOn w:val="Normal"/>
    <w:uiPriority w:val="99"/>
    <w:semiHidden/>
    <w:unhideWhenUsed/>
    <w:rsid w:val="00804FE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092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theme" Target="theme/theme1.xml" Id="rId10" /><Relationship Type="http://schemas.openxmlformats.org/officeDocument/2006/relationships/numbering" Target="numbering.xml" Id="rId4" /><Relationship Type="http://schemas.openxmlformats.org/officeDocument/2006/relationships/fontTable" Target="fontTable.xml" Id="rId9"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C89A35-F543-42F0-8A14-9DF5E7187E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06D87A8-0D77-4EAE-8421-8545E92B6317}">
  <ds:schemaRefs>
    <ds:schemaRef ds:uri="http://schemas.microsoft.com/sharepoint/v3/contenttype/forms"/>
  </ds:schemaRefs>
</ds:datastoreItem>
</file>

<file path=customXml/itemProps3.xml><?xml version="1.0" encoding="utf-8"?>
<ds:datastoreItem xmlns:ds="http://schemas.openxmlformats.org/officeDocument/2006/customXml" ds:itemID="{5C6D9AE6-7471-4D69-B1B7-CDDF655DD1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(thema Stedelijk).dotx</Template>
  <TotalTime>891</TotalTime>
  <Pages>1</Pages>
  <Words>325</Words>
  <Characters>1854</Characters>
  <Application>Microsoft Office Word</Application>
  <DocSecurity>4</DocSecurity>
  <Lines>15</Lines>
  <Paragraphs>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14</cp:revision>
  <dcterms:created xsi:type="dcterms:W3CDTF">2020-06-14T11:14:00Z</dcterms:created>
  <dcterms:modified xsi:type="dcterms:W3CDTF">2020-06-15T02:15:00Z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